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255" w:rsidRPr="0089306C" w:rsidRDefault="0089306C" w:rsidP="00600AE8">
      <w:pPr>
        <w:spacing w:after="0"/>
        <w:ind w:firstLine="708"/>
        <w:jc w:val="center"/>
        <w:rPr>
          <w:rFonts w:ascii="Tekton Pro" w:hAnsi="Tekton Pro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CF510" wp14:editId="5B524512">
                <wp:simplePos x="0" y="0"/>
                <wp:positionH relativeFrom="column">
                  <wp:posOffset>5895975</wp:posOffset>
                </wp:positionH>
                <wp:positionV relativeFrom="paragraph">
                  <wp:posOffset>-9525</wp:posOffset>
                </wp:positionV>
                <wp:extent cx="902335" cy="390525"/>
                <wp:effectExtent l="0" t="0" r="12065" b="28575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AE8" w:rsidRPr="0089306C" w:rsidRDefault="00600AE8" w:rsidP="00600AE8">
                            <w:pPr>
                              <w:spacing w:after="0"/>
                              <w:jc w:val="center"/>
                              <w:rPr>
                                <w:rFonts w:ascii="Tekton Pro" w:hAnsi="Tekton Pro" w:cs="Cascadia Code SemiBold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9306C">
                              <w:rPr>
                                <w:rFonts w:ascii="Tekton Pro" w:hAnsi="Tekton Pro" w:cs="Cascadia Code SemiBold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NOT: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6" o:spid="_x0000_s1026" type="#_x0000_t202" style="position:absolute;left:0;text-align:left;margin-left:464.25pt;margin-top:-.75pt;width:71.0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7VQdQIAAC4FAAAOAAAAZHJzL2Uyb0RvYy54bWysVEtPGzEQvlfqf7B8L7sJhJaIDUpBVFUp&#10;oIaKs+O1yapej2vPJpv++o69DyjNqepl15755v2Nzy/a2rCt8qECW/DJUc6ZshLKyj4V/PvD9bsP&#10;nAUUthQGrCr4XgV+sXj75nzn5moKGzCl8oyc2DDfuYJvEN08y4LcqFqEI3DKklKDrwXS1T9lpRc7&#10;8l6bbJrnp9kOfOk8SBUCSa86JV8k/1oriXdaB4XMFJxyw/T16buO32xxLuZPXrhNJfs0xD9kUYvK&#10;UtDR1ZVAwRpf/eWqrqSHABqPJNQZaF1JlWqgaib5q2pWG+FUqoWaE9zYpvD/3Mrb7b1nVVnwU86s&#10;qGlEXxVWln1psAkNO40d2rkwJ+DKERTbj9DSpAd5IGEsvNW+jn8qiZGeer0f+6taZJKEZ/n0+HjG&#10;mSTV8Vk+m86il+zZ2PmAnxTULB4K7ml8qatiexOwgw6QGMvYKIvZdVmkE+6N6pTflKbKKO40OUmc&#10;UpfGs60gNggplcUhA2MJHc10ZcxoODlkaDAVT2n32GimEtdGw/yQ4Z8RR4sUFSyOxnVlwR9yUP4Y&#10;I3f4ofqu5lg+tuu2n9gayj0NzENH+uDkdUVtvREB74UnltOMaHPxjj7awK7g0J8424D/dUge8UQ+&#10;0nK2o60pePjZCK84M58t0fJscnIS1yxdTmbvp3TxLzXrlxrb1JdAo5jQG+FkOkY8muGoPdSPtODL&#10;GJVUwkqKXXAcjpfY7TI9EFItlwlEi+UE3tiVk9F1bG8kzUP7KLzrmYVEyVsY9kvMXxGsw0ZLC8sG&#10;QVeJfbHBXVf7xtNSJv72D0jc+pf3hHp+5ha/AQAA//8DAFBLAwQUAAYACAAAACEAwbPt090AAAAK&#10;AQAADwAAAGRycy9kb3ducmV2LnhtbEyPwW7CMAyG75P2DpGRdoOEaitd1xShSRwnBmx304SmInGq&#10;JtDu7RdO28my/On391fryVl200PoPElYLgQwTY1XHbUSvo7beQEsRCSF1pOW8KMDrOvHhwpL5Ufa&#10;69shtiyFUChRgomxLzkPjdEOw8L3mtLt7AeHMa1Dy9WAYwp3lmdC5NxhR+mDwV6/G91cDlcn4fg5&#10;FhzbKZrv5x3PNvvd9sOepXyaTZs3YFFP8Q+Gu35Shzo5nfyVVGBWwmtWvCRUwnyZ5h0QK5EDO0nI&#10;hQBeV/x/hfoXAAD//wMAUEsBAi0AFAAGAAgAAAAhALaDOJL+AAAA4QEAABMAAAAAAAAAAAAAAAAA&#10;AAAAAFtDb250ZW50X1R5cGVzXS54bWxQSwECLQAUAAYACAAAACEAOP0h/9YAAACUAQAACwAAAAAA&#10;AAAAAAAAAAAvAQAAX3JlbHMvLnJlbHNQSwECLQAUAAYACAAAACEA9J+1UHUCAAAuBQAADgAAAAAA&#10;AAAAAAAAAAAuAgAAZHJzL2Uyb0RvYy54bWxQSwECLQAUAAYACAAAACEAwbPt090AAAAKAQAADwAA&#10;AAAAAAAAAAAAAADPBAAAZHJzL2Rvd25yZXYueG1sUEsFBgAAAAAEAAQA8wAAANkFAAAAAA==&#10;" fillcolor="white [3201]" strokecolor="#4bacc6 [3208]" strokeweight="2pt">
                <v:textbox>
                  <w:txbxContent>
                    <w:p w:rsidR="00600AE8" w:rsidRPr="0089306C" w:rsidRDefault="00600AE8" w:rsidP="00600AE8">
                      <w:pPr>
                        <w:spacing w:after="0"/>
                        <w:jc w:val="center"/>
                        <w:rPr>
                          <w:rFonts w:ascii="Tekton Pro" w:hAnsi="Tekton Pro" w:cs="Cascadia Code SemiBold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9306C">
                        <w:rPr>
                          <w:rFonts w:ascii="Tekton Pro" w:hAnsi="Tekton Pro" w:cs="Cascadia Code SemiBold"/>
                          <w:b/>
                          <w:bCs/>
                          <w:sz w:val="44"/>
                          <w:szCs w:val="44"/>
                          <w:u w:val="single"/>
                        </w:rPr>
                        <w:t>NOT:</w:t>
                      </w:r>
                    </w:p>
                  </w:txbxContent>
                </v:textbox>
              </v:shape>
            </w:pict>
          </mc:Fallback>
        </mc:AlternateContent>
      </w: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FEACF" wp14:editId="580FDF17">
                <wp:simplePos x="0" y="0"/>
                <wp:positionH relativeFrom="column">
                  <wp:posOffset>-19050</wp:posOffset>
                </wp:positionH>
                <wp:positionV relativeFrom="paragraph">
                  <wp:posOffset>-9525</wp:posOffset>
                </wp:positionV>
                <wp:extent cx="902335" cy="962025"/>
                <wp:effectExtent l="0" t="0" r="12065" b="2857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962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718" w:rsidRPr="00527718" w:rsidRDefault="00F07C20" w:rsidP="00600AE8">
                            <w:pPr>
                              <w:spacing w:after="0"/>
                              <w:jc w:val="center"/>
                              <w:rPr>
                                <w:rFonts w:ascii="Tekton Pro" w:hAnsi="Tekton Pro" w:cs="Cascadia Code SemiBold"/>
                              </w:rPr>
                            </w:pPr>
                            <w:r>
                              <w:rPr>
                                <w:rFonts w:ascii="Tekton Pro" w:hAnsi="Tekton Pro" w:cs="Cascadia Code SemiBold"/>
                                <w:sz w:val="96"/>
                                <w:szCs w:val="96"/>
                              </w:rPr>
                              <w:t>8</w:t>
                            </w:r>
                            <w:r w:rsidR="00527718" w:rsidRPr="0089306C">
                              <w:rPr>
                                <w:rFonts w:ascii="Tekton Pro" w:hAnsi="Tekton Pro" w:cs="Cascadia Code SemiBold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.SINIF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o:spid="_x0000_s1027" type="#_x0000_t202" style="position:absolute;left:0;text-align:left;margin-left:-1.5pt;margin-top:-.75pt;width:71.0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yCdgIAADUFAAAOAAAAZHJzL2Uyb0RvYy54bWysVEtv1DAQviPxHyzfabLpA7pqtlpaFSFK&#10;W9Ginr2O3Y1wPMaebLL8esbOJi1lT4hLYs988/7GZ+d9Y9hG+VCDLfnsIOdMWQlVbZ9K/v3h6t0H&#10;zgIKWwkDVpV8qwI/X7x9c9a5uSpgDaZSnpETG+adK/ka0c2zLMi1akQ4AKcsKTX4RiBd/VNWedGR&#10;98ZkRZ6fZB34ynmQKgSSXg5Kvkj+tVYSb7UOCpkpOeWG6evTdxW/2eJMzJ+8cOta7tIQ/5BFI2pL&#10;QSdXlwIFa339l6umlh4CaDyQ0GSgdS1VqoGqmeWvqrlfC6dSLdSc4KY2hf/nVt5s7jyrq5Ifc2ZF&#10;QyP6qrC27EuLbWjZcexQ58KcgPeOoNh/hJ4mPcoDCWPhvfZN/FNJjPTU6+3UX9UjkyQ8zYvDQ4oj&#10;SXV6UuRF8p49Gzsf8JOChsVDyT2NL3VVbK4DUiIEHSExlrFRFrMbskgn3Bo1KL8pTZVR3CI5SZxS&#10;F8azjSA2CCmVxTEDYwkdzXRtzGQ422doMBVPueyw0Uwlrk2G+T7DPyNOFikqWJyMm9qC3+eg+jFF&#10;HvBj9UPNsXzsV30a5zSgFVRbmpuHgfvByauaunstAt4JT2SnUdEC4y19tIGu5LA7cbYG/2ufPOKJ&#10;g6TlrKPlKXn42QqvODOfLbHzdHZ0FLctXY6O3xd08S81q5ca2zYXQBOZ0VPhZDpGPJrxqD00j7Tn&#10;yxiVVMJKil1yHI8XOKw0vRNSLZcJRPvlBF7beyej69jlyJ2H/lF4tyMYEjNvYFwzMX/FswEbLS0s&#10;WwRdJxLGPg9d3fWfdjNxc/eOxOV/eU+o59du8RsAAP//AwBQSwMEFAAGAAgAAAAhAKGxxkjdAAAA&#10;CQEAAA8AAABkcnMvZG93bnJldi54bWxMj0FvwjAMhe+T9h8iT9oN0sKYWGmK0CSOEwO2e2hMU5E4&#10;VRNo9+9nTtvJtt7T8/fK9eiduGEf20AK8mkGAqkOpqVGwddxO1mCiEmT0S4QKvjBCOvq8aHUhQkD&#10;7fF2SI3gEIqFVmBT6gopY23R6zgNHRJr59B7nfjsG2l6PXC4d3KWZa/S65b4g9UdvlusL4erV3D8&#10;HJZSN2Oy3y87Odvsd9sPd1bq+WncrEAkHNOfGe74jA4VM53ClUwUTsFkzlUSz3wB4q7P33IQJ14W&#10;WQayKuX/BtUvAAAA//8DAFBLAQItABQABgAIAAAAIQC2gziS/gAAAOEBAAATAAAAAAAAAAAAAAAA&#10;AAAAAABbQ29udGVudF9UeXBlc10ueG1sUEsBAi0AFAAGAAgAAAAhADj9If/WAAAAlAEAAAsAAAAA&#10;AAAAAAAAAAAALwEAAF9yZWxzLy5yZWxzUEsBAi0AFAAGAAgAAAAhANApDIJ2AgAANQUAAA4AAAAA&#10;AAAAAAAAAAAALgIAAGRycy9lMm9Eb2MueG1sUEsBAi0AFAAGAAgAAAAhAKGxxkjdAAAACQEAAA8A&#10;AAAAAAAAAAAAAAAA0AQAAGRycy9kb3ducmV2LnhtbFBLBQYAAAAABAAEAPMAAADaBQAAAAA=&#10;" fillcolor="white [3201]" strokecolor="#4bacc6 [3208]" strokeweight="2pt">
                <v:textbox>
                  <w:txbxContent>
                    <w:p w:rsidR="00527718" w:rsidRPr="00527718" w:rsidRDefault="00F07C20" w:rsidP="00600AE8">
                      <w:pPr>
                        <w:spacing w:after="0"/>
                        <w:jc w:val="center"/>
                        <w:rPr>
                          <w:rFonts w:ascii="Tekton Pro" w:hAnsi="Tekton Pro" w:cs="Cascadia Code SemiBold"/>
                        </w:rPr>
                      </w:pPr>
                      <w:r>
                        <w:rPr>
                          <w:rFonts w:ascii="Tekton Pro" w:hAnsi="Tekton Pro" w:cs="Cascadia Code SemiBold"/>
                          <w:sz w:val="96"/>
                          <w:szCs w:val="96"/>
                        </w:rPr>
                        <w:t>8</w:t>
                      </w:r>
                      <w:r w:rsidR="00527718" w:rsidRPr="0089306C">
                        <w:rPr>
                          <w:rFonts w:ascii="Tekton Pro" w:hAnsi="Tekton Pro" w:cs="Cascadia Code SemiBold"/>
                          <w:b/>
                          <w:bCs/>
                          <w:sz w:val="18"/>
                          <w:szCs w:val="18"/>
                          <w:u w:val="single"/>
                        </w:rPr>
                        <w:t>.SINIF</w:t>
                      </w:r>
                    </w:p>
                  </w:txbxContent>
                </v:textbox>
              </v:shape>
            </w:pict>
          </mc:Fallback>
        </mc:AlternateContent>
      </w: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BFDE92" wp14:editId="13CA4B9A">
                <wp:simplePos x="0" y="0"/>
                <wp:positionH relativeFrom="column">
                  <wp:posOffset>885825</wp:posOffset>
                </wp:positionH>
                <wp:positionV relativeFrom="paragraph">
                  <wp:posOffset>-9525</wp:posOffset>
                </wp:positionV>
                <wp:extent cx="5012690" cy="962025"/>
                <wp:effectExtent l="0" t="0" r="1651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2690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69.75pt;margin-top:-.75pt;width:394.7pt;height:75.75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6QKaAIAABQFAAAOAAAAZHJzL2Uyb0RvYy54bWysVM1OGzEQvlfqO1i+l92sgJaIDYpAVJUQ&#10;oELF2XjtxMLrccdONumD9QX6Yh17N0tKc6p68c7s/H/+xucXm9aytcJgwNV8clRyppyExrhFzb89&#10;Xn/4xFmIwjXCglM136rAL2bv3513fqoqWIJtFDJK4sK08zVfxuinRRHkUrUiHIFXjowasBWRVFwU&#10;DYqOsre2qMrytOgAG48gVQj096o38lnOr7WS8U7roCKzNafeYj4xn8/pLGbnYrpA4ZdGDm2If+ii&#10;FcZR0THVlYiCrdD8lao1EiGAjkcS2gK0NlLlGWiaSflmmoel8CrPQuAEP8IU/l9aebu+R2YaujvO&#10;nGjpiq7MS/PrJ8aFcmySAOp8mJLfg7/HQQskpmk3Gtv0pTnYJoO6HUFVm8gk/TwpJ9XpGWEvyXZ2&#10;WpXVSUpavEZ7DPGzgpYloeZIl5axFOubEHvXnQvFpW76+lmKW6tSC9Z9VZoGoYpVjs4UUpcW2VrQ&#10;5QsplYu70tk7hWlj7Rg4ORRoYwaB+h18U5jK1BoDy0OBf1YcI3JVcHEMbo0DPJSgeRkr9/676fuZ&#10;0/jP0Gzp/hB6Ygcvrw2BeCNCvBdITCbcaTvjHR3aQldzGCTOloA/Dv1P/kQwsnLW0WbUPHxfCVSc&#10;2S+OqHc2OT5Oq5SV45OPFSm4b3net7hVewmEP9GLusti8o92J2qE9omWeJ6qkkk4SbVrLiPulMvY&#10;byw9A1LN59mN1seLeOMevEzJE6qJJI+bJ4F+YFIkDt7CbovE9A2het8U6WC+iqBNZtsrrgPetHqZ&#10;r8MzkXZ7X89er4/Z7DcAAAD//wMAUEsDBBQABgAIAAAAIQCrxdMh3gAAAAoBAAAPAAAAZHJzL2Rv&#10;d25yZXYueG1sTI/BTsMwEETvSPyDtUjcWjtFQU2IUwESRxANiLMbL0lovI5it0n5eranclqN5ml2&#10;ptjMrhdHHEPnSUOyVCCQam87ajR8frws1iBCNGRN7wk1nDDApry+Kkxu/URbPFaxERxCITca2hiH&#10;XMpQt+hMWPoBib1vPzoTWY6NtKOZONz1cqXUvXSmI/7QmgGfW6z31cFpaPbvv+p1wLckzFP65U9P&#10;P1W21fr2Zn58ABFxjhcYzvW5OpTcaecPZIPoWd9lKaMaFglfBrLVOgOxYydVCmRZyP8Tyj8AAAD/&#10;/wMAUEsBAi0AFAAGAAgAAAAhALaDOJL+AAAA4QEAABMAAAAAAAAAAAAAAAAAAAAAAFtDb250ZW50&#10;X1R5cGVzXS54bWxQSwECLQAUAAYACAAAACEAOP0h/9YAAACUAQAACwAAAAAAAAAAAAAAAAAvAQAA&#10;X3JlbHMvLnJlbHNQSwECLQAUAAYACAAAACEAj1OkCmgCAAAUBQAADgAAAAAAAAAAAAAAAAAuAgAA&#10;ZHJzL2Uyb0RvYy54bWxQSwECLQAUAAYACAAAACEAq8XTId4AAAAKAQAADwAAAAAAAAAAAAAAAADC&#10;BAAAZHJzL2Rvd25yZXYueG1sUEsFBgAAAAAEAAQA8wAAAM0FAAAAAA==&#10;" fillcolor="white [3201]" strokecolor="#4bacc6 [3208]" strokeweight="2pt"/>
            </w:pict>
          </mc:Fallback>
        </mc:AlternateContent>
      </w:r>
      <w:r w:rsidR="00527718" w:rsidRPr="0089306C">
        <w:rPr>
          <w:rFonts w:ascii="Tekton Pro" w:hAnsi="Tekton Pro"/>
          <w:b/>
          <w:bCs/>
          <w:sz w:val="28"/>
          <w:szCs w:val="28"/>
        </w:rPr>
        <w:t>20</w:t>
      </w:r>
      <w:r w:rsidR="000F3255" w:rsidRPr="0089306C">
        <w:rPr>
          <w:rFonts w:ascii="Tekton Pro" w:hAnsi="Tekton Pro"/>
          <w:b/>
          <w:bCs/>
          <w:sz w:val="28"/>
          <w:szCs w:val="28"/>
        </w:rPr>
        <w:t>24-2025 EĞİTİM –ÖĞRETİM YILI</w:t>
      </w:r>
    </w:p>
    <w:p w:rsidR="000F3255" w:rsidRPr="0089306C" w:rsidRDefault="0089306C" w:rsidP="000F3255">
      <w:pPr>
        <w:spacing w:after="0"/>
        <w:jc w:val="center"/>
        <w:rPr>
          <w:rFonts w:ascii="Tekton Pro" w:hAnsi="Tekton Pro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917885" wp14:editId="64C94EFF">
                <wp:simplePos x="0" y="0"/>
                <wp:positionH relativeFrom="column">
                  <wp:posOffset>5895975</wp:posOffset>
                </wp:positionH>
                <wp:positionV relativeFrom="paragraph">
                  <wp:posOffset>136525</wp:posOffset>
                </wp:positionV>
                <wp:extent cx="902335" cy="571500"/>
                <wp:effectExtent l="0" t="0" r="12065" b="1905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AE8" w:rsidRPr="00600AE8" w:rsidRDefault="00600AE8" w:rsidP="00600AE8">
                            <w:pPr>
                              <w:spacing w:after="0"/>
                              <w:jc w:val="center"/>
                              <w:rPr>
                                <w:rFonts w:ascii="Tekton Pro" w:hAnsi="Tekton Pro" w:cs="Cascadia Code SemiBold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o:spid="_x0000_s1028" type="#_x0000_t202" style="position:absolute;left:0;text-align:left;margin-left:464.25pt;margin-top:10.75pt;width:71.0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aFueQIAADUFAAAOAAAAZHJzL2Uyb0RvYy54bWysVN9v0zAQfkfif7D8TpN2K2XV0qlsGkKM&#10;bWJDe3Ydu41wfMa+NCl/PWenzcboE+Ilse/3d/edzy+62rCt8qECW/DxKOdMWQllZdcF//54/e4D&#10;ZwGFLYUBqwq+U4FfLN6+OW/dXE1gA6ZUnlEQG+atK/gG0c2zLMiNqkUYgVOWlBp8LZCufp2VXrQU&#10;vTbZJM/fZy340nmQKgSSXvVKvkjxtVYS77QOCpkpONWG6evTdxW/2eJczNdeuE0l92WIf6iiFpWl&#10;pEOoK4GCNb76K1RdSQ8BNI4k1BloXUmVMBCacf4KzcNGOJWwUHOCG9oU/l9Yebu996wqCz7jzIqa&#10;RvRVYWXZlwab0LBZ7FDrwpwMHxyZYvcROpr0QR5IGIF32tfxT5AY6anXu6G/qkMmSXiWT05OppxJ&#10;Uk1n42me+p89Ozsf8JOCmsVDwT2NL3VVbG8CUiFkejCJuYyNslhdX0U64c6oXvlNaUJGeScpSOKU&#10;ujSebQWxQUipLE4iDgprLFlHN10ZMziOjzkaTODJaW8b3VTi2uCYH3P8M+PgkbKCxcG5riz4YwHK&#10;H0Pm3v6Avscc4WO36tI4E7AoWUG5o7l56LkfnLyuqLs3IuC98ER2GhUtMN7RRxtoCw77E2cb8L+O&#10;yaM9cZC0nLW0PAUPPxvhFWfmsyV2no1PT+O2pcvpdDahi3+pWb3U2Ka+BJrImJ4KJ9Mx2qM5HLWH&#10;+on2fBmzkkpYSbkLjofjJfYrTe+EVMtlMqL9cgJv7IOTMXTscuTOY/ckvNsTDImZt3BYMzF/xbPe&#10;NnpaWDYIukokfO7qvv+0m4lE+3ckLv/Le7J6fu0WvwEAAP//AwBQSwMEFAAGAAgAAAAhAOK3MBjg&#10;AAAACwEAAA8AAABkcnMvZG93bnJldi54bWxMj81OwzAQhO9IfQdrK3GjdiJR2hCnQkhcED20VEi9&#10;ubGJo9rrEDtNeHu2J3rav9HMt+Vm8o5dTB/bgBKyhQBmsA66xUbC4fPtYQUsJoVauYBGwq+JsKlm&#10;d6UqdBhxZy771DAywVgoCTalruA81tZ4FRehM0i379B7lWjsG657NZK5dzwXYsm9apESrOrMqzX1&#10;eT94CZgff4av9fvxfBitz7fWfrjtTsr7+fTyDCyZKf2L4YpP6FAR0ykMqCNzEtb56pGkEvKM6lUg&#10;nsQS2Im6jFa8KvntD9UfAAAA//8DAFBLAQItABQABgAIAAAAIQC2gziS/gAAAOEBAAATAAAAAAAA&#10;AAAAAAAAAAAAAABbQ29udGVudF9UeXBlc10ueG1sUEsBAi0AFAAGAAgAAAAhADj9If/WAAAAlAEA&#10;AAsAAAAAAAAAAAAAAAAALwEAAF9yZWxzLy5yZWxzUEsBAi0AFAAGAAgAAAAhAIEVoW55AgAANQUA&#10;AA4AAAAAAAAAAAAAAAAALgIAAGRycy9lMm9Eb2MueG1sUEsBAi0AFAAGAAgAAAAhAOK3MBjgAAAA&#10;CwEAAA8AAAAAAAAAAAAAAAAA0wQAAGRycy9kb3ducmV2LnhtbFBLBQYAAAAABAAEAPMAAADgBQAA&#10;AAA=&#10;" fillcolor="white [3201]" strokecolor="#c0504d [3205]" strokeweight="2pt">
                <v:textbox>
                  <w:txbxContent>
                    <w:p w:rsidR="00600AE8" w:rsidRPr="00600AE8" w:rsidRDefault="00600AE8" w:rsidP="00600AE8">
                      <w:pPr>
                        <w:spacing w:after="0"/>
                        <w:jc w:val="center"/>
                        <w:rPr>
                          <w:rFonts w:ascii="Tekton Pro" w:hAnsi="Tekton Pro" w:cs="Cascadia Code SemiBold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3255" w:rsidRPr="0089306C">
        <w:rPr>
          <w:rFonts w:ascii="Tekton Pro" w:hAnsi="Tekton Pro"/>
          <w:b/>
          <w:bCs/>
          <w:sz w:val="28"/>
          <w:szCs w:val="28"/>
        </w:rPr>
        <w:t xml:space="preserve">KARAMAN HAFIZ İMAM HATİP ORTAOKULU </w:t>
      </w:r>
    </w:p>
    <w:p w:rsidR="004112ED" w:rsidRPr="0089306C" w:rsidRDefault="0089306C" w:rsidP="000F3255">
      <w:pPr>
        <w:spacing w:after="0"/>
        <w:jc w:val="center"/>
        <w:rPr>
          <w:rFonts w:ascii="Tekton Pro" w:hAnsi="Tekton Pro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w:t>DİN KÜLTÜRÜ VE AHLAK BİLGİSİ</w:t>
      </w:r>
      <w:r w:rsidR="000F3255" w:rsidRPr="0089306C">
        <w:rPr>
          <w:rFonts w:ascii="Tekton Pro" w:hAnsi="Tekton Pro"/>
          <w:b/>
          <w:bCs/>
          <w:sz w:val="28"/>
          <w:szCs w:val="28"/>
        </w:rPr>
        <w:t xml:space="preserve"> DERSİ</w:t>
      </w:r>
    </w:p>
    <w:p w:rsidR="006E484C" w:rsidRDefault="00600AE8" w:rsidP="000F3255">
      <w:pPr>
        <w:spacing w:after="0"/>
        <w:jc w:val="center"/>
        <w:rPr>
          <w:rFonts w:ascii="Comic Sans MS" w:hAnsi="Comic Sans MS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A41F57" wp14:editId="785314D5">
                <wp:simplePos x="0" y="0"/>
                <wp:positionH relativeFrom="column">
                  <wp:posOffset>-19050</wp:posOffset>
                </wp:positionH>
                <wp:positionV relativeFrom="paragraph">
                  <wp:posOffset>248285</wp:posOffset>
                </wp:positionV>
                <wp:extent cx="6817360" cy="266700"/>
                <wp:effectExtent l="0" t="0" r="21590" b="1905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AE8" w:rsidRPr="0089306C" w:rsidRDefault="00527718" w:rsidP="00B72C20">
                            <w:pPr>
                              <w:spacing w:after="0"/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AD SOYAD: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89306C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NO: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89306C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SINIF: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ŞUBE: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4" o:spid="_x0000_s1029" type="#_x0000_t202" style="position:absolute;left:0;text-align:left;margin-left:-1.5pt;margin-top:19.55pt;width:536.8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R9nAIAAL0FAAAOAAAAZHJzL2Uyb0RvYy54bWysVFFP2zAQfp+0/2D5faQtpbCKFHVFTNMY&#10;oMHEs+vYrYXj82ynSfn1OztJaRkvTHtJ7nzfne8+3935RVNqshHOKzA5HR4NKBGGQ6HMKqe/Hq4+&#10;nVHiAzMF02BETrfC04vZxw/ntZ2KEaxBF8IRDGL8tLY5XYdgp1nm+VqUzB+BFQaNElzJAqpulRWO&#10;1Ri91NloMJhkNbjCOuDCezy9bI10luJLKXi4ldKLQHROMbeQvi59l/Gbzc7ZdOWYXSvepcH+IYuS&#10;KYOX7kJdssBI5dRfoUrFHXiQ4YhDmYGUiotUA1YzHLyq5n7NrEi1IDne7mjy/y8sv9ncOaKKnI4p&#10;MazEJ/ohgjLkexUqX5FxZKi2forAe4vQ0HyBBl+6P/d4GAtvpCvjH0siaEeutzt+RRMIx8PJ2fD0&#10;eIImjrbRZHI6SA+QvXhb58NXASWJQk4dvl+ilW2ufcBMENpD4mUetCqulNZJiT0jFtqRDcPX1iHl&#10;iB4HKG1IjZkcnwxS4ANbDL3zX2rGn2KVhxFQ0yZeJ1J3dWlFhlomkhS2WkSMNj+FRHYTIW/kyDgX&#10;ZpdnQkeUxIre49jhX7J6j3NbB3qkm8GEnXOpDLiWpUNqi6eeWtnikaS9uqMYmmWT2uq4b5QlFFvs&#10;HwftDHrLrxTyfc18uGMOhw77AhdJuMWP1ICPBJ1EyRrc81vnEY+zgFZKahzinPrfFXOCEv3N4JR8&#10;Ho7HceqTMj45HaHi9i3LfYupygVg5wxxZVmexIgPuhelg/IR98083oomZjjendPQi4vQrhbcV1zM&#10;5wmEc25ZuDb3lsfQkeXYZw/NI3O26/OAE3ID/biz6at2b7HR08C8CiBVmoXIc8tqxz/uiNSu3T6L&#10;S2hfT6iXrTv7AwAA//8DAFBLAwQUAAYACAAAACEAxyXj9NwAAAAJAQAADwAAAGRycy9kb3ducmV2&#10;LnhtbEyPMU/DMBSEdyT+g/WQ2Fo7VCppyEsFqLAwURDza+zaFrEd2W4a/j3uBOPpTnfftdvZDWxS&#10;MdngEaqlAKZ8H6T1GuHz42VRA0uZvKQheIXwoxJsu+urlhoZzv5dTfusWSnxqSEEk/PYcJ56oxyl&#10;ZRiVL94xREe5yKi5jHQu5W7gd0KsuSPry4KhUT0b1X/vTw5h96Q3uq8pml0trZ3mr+ObfkW8vZkf&#10;H4BlNee/MFzwCzp0hekQTl4mNiAsVuVKRlhtKmAXX9yLNbADQl1VwLuW/3/Q/QIAAP//AwBQSwEC&#10;LQAUAAYACAAAACEAtoM4kv4AAADhAQAAEwAAAAAAAAAAAAAAAAAAAAAAW0NvbnRlbnRfVHlwZXNd&#10;LnhtbFBLAQItABQABgAIAAAAIQA4/SH/1gAAAJQBAAALAAAAAAAAAAAAAAAAAC8BAABfcmVscy8u&#10;cmVsc1BLAQItABQABgAIAAAAIQCDYNR9nAIAAL0FAAAOAAAAAAAAAAAAAAAAAC4CAABkcnMvZTJv&#10;RG9jLnhtbFBLAQItABQABgAIAAAAIQDHJeP03AAAAAkBAAAPAAAAAAAAAAAAAAAAAPYEAABkcnMv&#10;ZG93bnJldi54bWxQSwUGAAAAAAQABADzAAAA/wUAAAAA&#10;" fillcolor="white [3201]" strokeweight=".5pt">
                <v:textbox>
                  <w:txbxContent>
                    <w:p w:rsidR="00600AE8" w:rsidRPr="0089306C" w:rsidRDefault="00527718" w:rsidP="00B72C20">
                      <w:pPr>
                        <w:spacing w:after="0"/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AD SOYAD: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89306C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NO: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89306C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SINIF: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ŞUBE:</w:t>
                      </w:r>
                    </w:p>
                  </w:txbxContent>
                </v:textbox>
              </v:shape>
            </w:pict>
          </mc:Fallback>
        </mc:AlternateContent>
      </w:r>
      <w:r w:rsidR="000F3255" w:rsidRPr="0089306C">
        <w:rPr>
          <w:rFonts w:ascii="Tekton Pro" w:hAnsi="Tekton Pro"/>
          <w:b/>
          <w:bCs/>
          <w:sz w:val="28"/>
          <w:szCs w:val="28"/>
        </w:rPr>
        <w:t>2.DÖNEM 1. YAZILI SORULARI</w:t>
      </w:r>
    </w:p>
    <w:p w:rsidR="006E484C" w:rsidRDefault="006E484C" w:rsidP="006E484C">
      <w:pPr>
        <w:rPr>
          <w:rFonts w:ascii="Comic Sans MS" w:hAnsi="Comic Sans MS"/>
          <w:sz w:val="28"/>
          <w:szCs w:val="28"/>
        </w:rPr>
      </w:pPr>
    </w:p>
    <w:p w:rsidR="000F3255" w:rsidRPr="006E484C" w:rsidRDefault="00F07C20" w:rsidP="00B90347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t>Hz. Muhammed’in (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s.a.v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>.) güveni</w:t>
      </w:r>
      <w:r>
        <w:rPr>
          <w:rFonts w:asciiTheme="majorBidi" w:hAnsiTheme="majorBidi" w:cstheme="majorBidi"/>
          <w:b/>
          <w:bCs/>
          <w:sz w:val="24"/>
          <w:szCs w:val="24"/>
        </w:rPr>
        <w:t>lirliği konusunda bilgi veriniz</w:t>
      </w:r>
      <w:r w:rsidR="006E484C" w:rsidRPr="006E484C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9A7B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-</w:t>
      </w: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-</w:t>
      </w: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F07C20" w:rsidP="00F07C20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t>Hz. Muhammed’in (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s.a.v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.) cesaretli ve kararlı oluşunu örnek vererek anlatınız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F07C20" w:rsidP="00F07C20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t>Peygamberimizi (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s.a.v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.) örnek alan bir mümin, insanlara değer verdiğini ne gibi davranışlarıyla gösterebilir? Aşağıdaki şemaya örnekler yazınız.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F07C20" w:rsidRDefault="00F07C20" w:rsidP="00F07C20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t>Herhangi bir konuda doğruyu bulmak için sahasında güvenilir bir insanın görüşüne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07C20">
        <w:rPr>
          <w:rFonts w:asciiTheme="majorBidi" w:hAnsiTheme="majorBidi" w:cstheme="majorBidi"/>
          <w:b/>
          <w:bCs/>
          <w:sz w:val="24"/>
          <w:szCs w:val="24"/>
        </w:rPr>
        <w:t>başvurmaya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ne denir?</w:t>
      </w:r>
      <w:r w:rsidR="00B9034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90347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F07C20" w:rsidP="00F07C20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t>Mekkeliler, Peygamber Efendimize (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s.a.v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>.) gençliğinde “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Muhammedü’l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Emin” derlerdi. Bunun sebebi neydi?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F07C20" w:rsidRPr="003D490E" w:rsidRDefault="00F07C20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F07C20" w:rsidRDefault="00F07C20" w:rsidP="00F07C20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lastRenderedPageBreak/>
        <w:t>İslam’ın korunmasını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hedeflediği temel esaslardan 5 tanesini yazınız.</w:t>
      </w:r>
      <w:r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9A7B9B"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="00B90347">
        <w:rPr>
          <w:rFonts w:asciiTheme="majorBidi" w:hAnsiTheme="majorBidi" w:cstheme="majorBidi"/>
          <w:b/>
          <w:bCs/>
          <w:i/>
          <w:iCs/>
          <w:sz w:val="24"/>
          <w:szCs w:val="24"/>
        </w:rPr>
        <w:t>5x2=</w:t>
      </w:r>
      <w:r w:rsidR="009A7B9B"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10P)</w:t>
      </w:r>
    </w:p>
    <w:p w:rsidR="006E484C" w:rsidRPr="00B90347" w:rsidRDefault="00B90347" w:rsidP="006E484C">
      <w:pPr>
        <w:tabs>
          <w:tab w:val="left" w:pos="4380"/>
        </w:tabs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B90347"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-</w:t>
      </w:r>
      <w:r w:rsidRPr="00B90347"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>-</w:t>
      </w:r>
    </w:p>
    <w:p w:rsidR="006E484C" w:rsidRPr="00B90347" w:rsidRDefault="00B90347" w:rsidP="006E484C">
      <w:pPr>
        <w:tabs>
          <w:tab w:val="left" w:pos="4380"/>
        </w:tabs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B90347"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-</w:t>
      </w:r>
      <w:r w:rsidRPr="00B90347"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ab/>
        <w:t>-</w:t>
      </w:r>
    </w:p>
    <w:p w:rsidR="006E484C" w:rsidRPr="00B90347" w:rsidRDefault="00B90347" w:rsidP="006E484C">
      <w:pPr>
        <w:tabs>
          <w:tab w:val="left" w:pos="4380"/>
        </w:tabs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B90347">
        <w:rPr>
          <w:rFonts w:asciiTheme="majorBidi" w:hAnsiTheme="majorBidi" w:cstheme="majorBidi"/>
          <w:b/>
          <w:bCs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-</w:t>
      </w:r>
    </w:p>
    <w:p w:rsidR="00F07C20" w:rsidRPr="00F07C20" w:rsidRDefault="00F07C20" w:rsidP="00B90347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Aşağıda verilen 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Asr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suresinde, boş bırakılan bölümleri tamamlayınız.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="00B90347">
        <w:rPr>
          <w:rFonts w:asciiTheme="majorBidi" w:hAnsiTheme="majorBidi" w:cstheme="majorBidi"/>
          <w:b/>
          <w:bCs/>
          <w:i/>
          <w:iCs/>
          <w:sz w:val="24"/>
          <w:szCs w:val="24"/>
        </w:rPr>
        <w:t>4</w:t>
      </w:r>
      <w:r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x</w:t>
      </w:r>
      <w:r w:rsidR="00B90347">
        <w:rPr>
          <w:rFonts w:asciiTheme="majorBidi" w:hAnsiTheme="majorBidi" w:cstheme="majorBidi"/>
          <w:b/>
          <w:bCs/>
          <w:i/>
          <w:iCs/>
          <w:sz w:val="24"/>
          <w:szCs w:val="24"/>
        </w:rPr>
        <w:t>2,</w:t>
      </w:r>
      <w:r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5=10P)</w:t>
      </w:r>
    </w:p>
    <w:p w:rsidR="00F07C20" w:rsidRPr="00F07C20" w:rsidRDefault="00F07C20" w:rsidP="00F07C20">
      <w:pPr>
        <w:tabs>
          <w:tab w:val="left" w:pos="4380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Vel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asr</w:t>
      </w:r>
      <w:proofErr w:type="spellEnd"/>
      <w:proofErr w:type="gramStart"/>
      <w:r w:rsidRPr="00F07C20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</w:t>
      </w:r>
      <w:proofErr w:type="spellStart"/>
      <w:proofErr w:type="gramEnd"/>
      <w:r w:rsidRPr="00F07C20">
        <w:rPr>
          <w:rFonts w:asciiTheme="majorBidi" w:hAnsiTheme="majorBidi" w:cstheme="majorBidi"/>
          <w:b/>
          <w:bCs/>
          <w:sz w:val="24"/>
          <w:szCs w:val="24"/>
        </w:rPr>
        <w:t>lefî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husr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F07C20" w:rsidRPr="00F07C20" w:rsidRDefault="00F07C20" w:rsidP="00F07C20">
      <w:pPr>
        <w:tabs>
          <w:tab w:val="left" w:pos="4380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İllellezîne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F07C20">
        <w:rPr>
          <w:rFonts w:asciiTheme="majorBidi" w:hAnsiTheme="majorBidi" w:cstheme="majorBidi"/>
          <w:b/>
          <w:bCs/>
          <w:sz w:val="24"/>
          <w:szCs w:val="24"/>
        </w:rPr>
        <w:t>………………..</w:t>
      </w:r>
      <w:proofErr w:type="gram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ve 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âmilus</w:t>
      </w:r>
      <w:proofErr w:type="spellEnd"/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sâlihâti</w:t>
      </w:r>
      <w:proofErr w:type="spellEnd"/>
      <w:proofErr w:type="gramStart"/>
      <w:r w:rsidRPr="00F07C20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</w:t>
      </w:r>
      <w:proofErr w:type="gramEnd"/>
    </w:p>
    <w:p w:rsidR="003D490E" w:rsidRPr="00F07C20" w:rsidRDefault="00F07C20" w:rsidP="00F07C20">
      <w:pPr>
        <w:tabs>
          <w:tab w:val="left" w:pos="4380"/>
        </w:tabs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07C20">
        <w:rPr>
          <w:rFonts w:asciiTheme="majorBidi" w:hAnsiTheme="majorBidi" w:cstheme="majorBidi"/>
          <w:b/>
          <w:bCs/>
          <w:sz w:val="24"/>
          <w:szCs w:val="24"/>
        </w:rPr>
        <w:t>Vetevâsav</w:t>
      </w:r>
      <w:proofErr w:type="spellEnd"/>
      <w:proofErr w:type="gramStart"/>
      <w:r w:rsidRPr="00F07C20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……………………………………………..</w:t>
      </w:r>
      <w:proofErr w:type="gramEnd"/>
      <w:r w:rsidRPr="00F07C20">
        <w:rPr>
          <w:rFonts w:asciiTheme="majorBidi" w:hAnsiTheme="majorBidi" w:cstheme="majorBidi"/>
          <w:b/>
          <w:bCs/>
          <w:sz w:val="24"/>
          <w:szCs w:val="24"/>
        </w:rPr>
        <w:cr/>
      </w:r>
    </w:p>
    <w:p w:rsidR="003D490E" w:rsidRDefault="00F07C20" w:rsidP="00B90347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</w:t>
      </w:r>
      <w:r w:rsidRPr="00F07C20">
        <w:rPr>
          <w:rFonts w:asciiTheme="majorBidi" w:hAnsiTheme="majorBidi" w:cstheme="majorBidi"/>
          <w:b/>
          <w:bCs/>
          <w:sz w:val="24"/>
          <w:szCs w:val="24"/>
        </w:rPr>
        <w:t>slam’ın din hürriyetine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(özgürlüğüne)</w:t>
      </w:r>
      <w:r w:rsidRPr="00F07C20">
        <w:rPr>
          <w:rFonts w:asciiTheme="majorBidi" w:hAnsiTheme="majorBidi" w:cstheme="majorBidi"/>
          <w:b/>
          <w:bCs/>
          <w:sz w:val="24"/>
          <w:szCs w:val="24"/>
        </w:rPr>
        <w:t xml:space="preserve"> verdiği önemi açıklayınız. </w:t>
      </w:r>
      <w:r w:rsidR="00B90347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Pr="00B90347" w:rsidRDefault="00B90347" w:rsidP="00B90347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B90347">
        <w:rPr>
          <w:rFonts w:asciiTheme="majorBidi" w:hAnsiTheme="majorBidi" w:cstheme="majorBidi"/>
          <w:b/>
          <w:bCs/>
          <w:sz w:val="24"/>
          <w:szCs w:val="24"/>
        </w:rPr>
        <w:t>Hz. Yusuf (</w:t>
      </w:r>
      <w:proofErr w:type="spellStart"/>
      <w:r w:rsidRPr="00B90347">
        <w:rPr>
          <w:rFonts w:asciiTheme="majorBidi" w:hAnsiTheme="majorBidi" w:cstheme="majorBidi"/>
          <w:b/>
          <w:bCs/>
          <w:sz w:val="24"/>
          <w:szCs w:val="24"/>
        </w:rPr>
        <w:t>a.s</w:t>
      </w:r>
      <w:proofErr w:type="spellEnd"/>
      <w:r w:rsidRPr="00B90347">
        <w:rPr>
          <w:rFonts w:asciiTheme="majorBidi" w:hAnsiTheme="majorBidi" w:cstheme="majorBidi"/>
          <w:b/>
          <w:bCs/>
          <w:sz w:val="24"/>
          <w:szCs w:val="24"/>
        </w:rPr>
        <w:t>.) kıssasından çıkarılabilecek ilke ve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B90347">
        <w:rPr>
          <w:rFonts w:asciiTheme="majorBidi" w:hAnsiTheme="majorBidi" w:cstheme="majorBidi"/>
          <w:b/>
          <w:bCs/>
          <w:sz w:val="24"/>
          <w:szCs w:val="24"/>
        </w:rPr>
        <w:t>değerler</w:t>
      </w:r>
      <w:r>
        <w:rPr>
          <w:rFonts w:asciiTheme="majorBidi" w:hAnsiTheme="majorBidi" w:cstheme="majorBidi"/>
          <w:b/>
          <w:bCs/>
          <w:sz w:val="24"/>
          <w:szCs w:val="24"/>
        </w:rPr>
        <w:t>den 2 tanesini yazınız.</w:t>
      </w:r>
      <w:r w:rsidRPr="00B90347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9A7B9B" w:rsidRPr="00B90347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3D490E" w:rsidRDefault="00B90347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-</w:t>
      </w:r>
    </w:p>
    <w:p w:rsidR="00B90347" w:rsidRDefault="00B90347" w:rsidP="00B90347">
      <w:p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-</w:t>
      </w:r>
    </w:p>
    <w:p w:rsidR="00B90347" w:rsidRDefault="00B90347" w:rsidP="00B90347">
      <w:pPr>
        <w:tabs>
          <w:tab w:val="left" w:pos="4380"/>
        </w:tabs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</w:p>
    <w:p w:rsidR="00F07C20" w:rsidRPr="00B90347" w:rsidRDefault="00F07C20" w:rsidP="00B90347">
      <w:pPr>
        <w:tabs>
          <w:tab w:val="left" w:pos="4380"/>
        </w:tabs>
        <w:jc w:val="center"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>Aşağıdaki bilgilerden doğru olanların başına “D”, yanlış olanların başına “Y” yazınız.</w:t>
      </w:r>
      <w:r w:rsid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r w:rsidR="00B90347"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="00B90347">
        <w:rPr>
          <w:rFonts w:asciiTheme="majorBidi" w:hAnsiTheme="majorBidi" w:cstheme="majorBidi"/>
          <w:b/>
          <w:bCs/>
          <w:i/>
          <w:iCs/>
          <w:sz w:val="24"/>
          <w:szCs w:val="24"/>
        </w:rPr>
        <w:t>5x2=</w:t>
      </w:r>
      <w:r w:rsidR="00B90347" w:rsidRPr="00F07C20">
        <w:rPr>
          <w:rFonts w:asciiTheme="majorBidi" w:hAnsiTheme="majorBidi" w:cstheme="majorBidi"/>
          <w:b/>
          <w:bCs/>
          <w:i/>
          <w:iCs/>
          <w:sz w:val="24"/>
          <w:szCs w:val="24"/>
        </w:rPr>
        <w:t>10P)</w:t>
      </w:r>
      <w:bookmarkStart w:id="0" w:name="_GoBack"/>
      <w:bookmarkEnd w:id="0"/>
    </w:p>
    <w:p w:rsidR="00F07C20" w:rsidRPr="00B90347" w:rsidRDefault="00F07C20" w:rsidP="00F07C20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  <w:r w:rsidRP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>1. ( )</w:t>
      </w:r>
      <w:r w:rsidRPr="00B90347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B90347">
        <w:rPr>
          <w:rFonts w:asciiTheme="majorBidi" w:hAnsiTheme="majorBidi" w:cstheme="majorBidi"/>
          <w:sz w:val="24"/>
          <w:szCs w:val="24"/>
        </w:rPr>
        <w:t>Hz. Muhammed’in (</w:t>
      </w:r>
      <w:proofErr w:type="spellStart"/>
      <w:r w:rsidRPr="00B90347">
        <w:rPr>
          <w:rFonts w:asciiTheme="majorBidi" w:hAnsiTheme="majorBidi" w:cstheme="majorBidi"/>
          <w:sz w:val="24"/>
          <w:szCs w:val="24"/>
        </w:rPr>
        <w:t>s.a.v</w:t>
      </w:r>
      <w:proofErr w:type="spellEnd"/>
      <w:r w:rsidRPr="00B90347">
        <w:rPr>
          <w:rFonts w:asciiTheme="majorBidi" w:hAnsiTheme="majorBidi" w:cstheme="majorBidi"/>
          <w:sz w:val="24"/>
          <w:szCs w:val="24"/>
        </w:rPr>
        <w:t xml:space="preserve">.) dürüst ve güvenilir olması, onun herkes tarafından sevilmesinde önemli bir rol oynamıştır. </w:t>
      </w:r>
    </w:p>
    <w:p w:rsidR="00F07C20" w:rsidRPr="00B90347" w:rsidRDefault="00F07C20" w:rsidP="00F07C20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  <w:r w:rsidRP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>2. ( )</w:t>
      </w:r>
      <w:r w:rsidRPr="00B90347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B90347">
        <w:rPr>
          <w:rFonts w:asciiTheme="majorBidi" w:hAnsiTheme="majorBidi" w:cstheme="majorBidi"/>
          <w:sz w:val="24"/>
          <w:szCs w:val="24"/>
        </w:rPr>
        <w:t>Hz. Muhammed’e (</w:t>
      </w:r>
      <w:proofErr w:type="spellStart"/>
      <w:r w:rsidRPr="00B90347">
        <w:rPr>
          <w:rFonts w:asciiTheme="majorBidi" w:hAnsiTheme="majorBidi" w:cstheme="majorBidi"/>
          <w:sz w:val="24"/>
          <w:szCs w:val="24"/>
        </w:rPr>
        <w:t>s.a.v</w:t>
      </w:r>
      <w:proofErr w:type="spellEnd"/>
      <w:r w:rsidRPr="00B90347">
        <w:rPr>
          <w:rFonts w:asciiTheme="majorBidi" w:hAnsiTheme="majorBidi" w:cstheme="majorBidi"/>
          <w:sz w:val="24"/>
          <w:szCs w:val="24"/>
        </w:rPr>
        <w:t xml:space="preserve">.) cesareti ve sabrı nedeniyle </w:t>
      </w:r>
      <w:proofErr w:type="spellStart"/>
      <w:r w:rsidRPr="00B90347">
        <w:rPr>
          <w:rFonts w:asciiTheme="majorBidi" w:hAnsiTheme="majorBidi" w:cstheme="majorBidi"/>
          <w:sz w:val="24"/>
          <w:szCs w:val="24"/>
        </w:rPr>
        <w:t>Muhammedü’l</w:t>
      </w:r>
      <w:proofErr w:type="spellEnd"/>
      <w:r w:rsidRPr="00B90347">
        <w:rPr>
          <w:rFonts w:asciiTheme="majorBidi" w:hAnsiTheme="majorBidi" w:cstheme="majorBidi"/>
          <w:sz w:val="24"/>
          <w:szCs w:val="24"/>
        </w:rPr>
        <w:t xml:space="preserve"> Emin denilmiştir. </w:t>
      </w:r>
    </w:p>
    <w:p w:rsidR="00F07C20" w:rsidRPr="00B90347" w:rsidRDefault="00F07C20" w:rsidP="00F07C20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  <w:r w:rsidRP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>3. ( )</w:t>
      </w:r>
      <w:r w:rsidRPr="00B90347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B90347">
        <w:rPr>
          <w:rFonts w:asciiTheme="majorBidi" w:hAnsiTheme="majorBidi" w:cstheme="majorBidi"/>
          <w:sz w:val="24"/>
          <w:szCs w:val="24"/>
        </w:rPr>
        <w:t>Hz. Muhammed’e (</w:t>
      </w:r>
      <w:proofErr w:type="spellStart"/>
      <w:r w:rsidRPr="00B90347">
        <w:rPr>
          <w:rFonts w:asciiTheme="majorBidi" w:hAnsiTheme="majorBidi" w:cstheme="majorBidi"/>
          <w:sz w:val="24"/>
          <w:szCs w:val="24"/>
        </w:rPr>
        <w:t>s.a.v</w:t>
      </w:r>
      <w:proofErr w:type="spellEnd"/>
      <w:r w:rsidRPr="00B90347">
        <w:rPr>
          <w:rFonts w:asciiTheme="majorBidi" w:hAnsiTheme="majorBidi" w:cstheme="majorBidi"/>
          <w:sz w:val="24"/>
          <w:szCs w:val="24"/>
        </w:rPr>
        <w:t xml:space="preserve">.) inanmayanlar bile Mekke dışına çıktıklarında değerli eşyalarını ona emanet etmişlerdir. </w:t>
      </w:r>
    </w:p>
    <w:p w:rsidR="00F07C20" w:rsidRPr="00B90347" w:rsidRDefault="00F07C20" w:rsidP="00F07C20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  <w:r w:rsidRP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>4. ( )</w:t>
      </w:r>
      <w:r w:rsidRPr="00B90347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B90347">
        <w:rPr>
          <w:rFonts w:asciiTheme="majorBidi" w:hAnsiTheme="majorBidi" w:cstheme="majorBidi"/>
          <w:sz w:val="24"/>
          <w:szCs w:val="24"/>
        </w:rPr>
        <w:t>Hz. Muhammed (</w:t>
      </w:r>
      <w:proofErr w:type="spellStart"/>
      <w:r w:rsidRPr="00B90347">
        <w:rPr>
          <w:rFonts w:asciiTheme="majorBidi" w:hAnsiTheme="majorBidi" w:cstheme="majorBidi"/>
          <w:sz w:val="24"/>
          <w:szCs w:val="24"/>
        </w:rPr>
        <w:t>s.a.v</w:t>
      </w:r>
      <w:proofErr w:type="spellEnd"/>
      <w:r w:rsidRPr="00B90347">
        <w:rPr>
          <w:rFonts w:asciiTheme="majorBidi" w:hAnsiTheme="majorBidi" w:cstheme="majorBidi"/>
          <w:sz w:val="24"/>
          <w:szCs w:val="24"/>
        </w:rPr>
        <w:t xml:space="preserve">.), kızlarını evlendirirken onların görüşünü almıştır. </w:t>
      </w:r>
    </w:p>
    <w:p w:rsidR="00F07C20" w:rsidRPr="00B90347" w:rsidRDefault="00F07C20" w:rsidP="00F07C20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  <w:r w:rsidRPr="00B90347">
        <w:rPr>
          <w:rFonts w:asciiTheme="majorBidi" w:hAnsiTheme="majorBidi" w:cstheme="majorBidi"/>
          <w:b/>
          <w:bCs/>
          <w:color w:val="FF0000"/>
          <w:sz w:val="24"/>
          <w:szCs w:val="24"/>
        </w:rPr>
        <w:t>5. ( )</w:t>
      </w:r>
      <w:r w:rsidRPr="00B90347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B90347">
        <w:rPr>
          <w:rFonts w:asciiTheme="majorBidi" w:hAnsiTheme="majorBidi" w:cstheme="majorBidi"/>
          <w:sz w:val="24"/>
          <w:szCs w:val="24"/>
        </w:rPr>
        <w:t>Hz. Muhammed (</w:t>
      </w:r>
      <w:proofErr w:type="spellStart"/>
      <w:r w:rsidRPr="00B90347">
        <w:rPr>
          <w:rFonts w:asciiTheme="majorBidi" w:hAnsiTheme="majorBidi" w:cstheme="majorBidi"/>
          <w:sz w:val="24"/>
          <w:szCs w:val="24"/>
        </w:rPr>
        <w:t>s.a.v</w:t>
      </w:r>
      <w:proofErr w:type="spellEnd"/>
      <w:r w:rsidRPr="00B90347">
        <w:rPr>
          <w:rFonts w:asciiTheme="majorBidi" w:hAnsiTheme="majorBidi" w:cstheme="majorBidi"/>
          <w:sz w:val="24"/>
          <w:szCs w:val="24"/>
        </w:rPr>
        <w:t xml:space="preserve">.), Müslüman olsun olmasın herkese karşı adil davranmıştır. </w:t>
      </w: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9A7B9B" w:rsidRDefault="009A7B9B" w:rsidP="00B90347">
      <w:pPr>
        <w:tabs>
          <w:tab w:val="left" w:pos="4380"/>
        </w:tabs>
        <w:spacing w:after="0"/>
        <w:rPr>
          <w:rFonts w:ascii="Comic Sans MS" w:hAnsi="Comic Sans MS" w:cstheme="majorBidi"/>
          <w:b/>
          <w:bCs/>
          <w:sz w:val="24"/>
          <w:szCs w:val="24"/>
        </w:rPr>
      </w:pPr>
      <w:r>
        <w:rPr>
          <w:rFonts w:ascii="Comic Sans MS" w:hAnsi="Comic Sans MS" w:cstheme="majorBidi"/>
          <w:b/>
          <w:bCs/>
          <w:sz w:val="24"/>
          <w:szCs w:val="24"/>
        </w:rPr>
        <w:t xml:space="preserve">Allah(cc) Yardımcınız Olsun. </w:t>
      </w:r>
      <w:r w:rsidRPr="009A7B9B">
        <w:rPr>
          <w:rFonts w:ascii="Comic Sans MS" w:hAnsi="Comic Sans MS" w:cstheme="majorBidi"/>
          <w:b/>
          <w:bCs/>
          <w:sz w:val="24"/>
          <w:szCs w:val="24"/>
        </w:rPr>
        <w:sym w:font="Wingdings" w:char="F04A"/>
      </w:r>
    </w:p>
    <w:p w:rsidR="003D490E" w:rsidRPr="00DB280B" w:rsidRDefault="00DB280B" w:rsidP="00DB280B">
      <w:pPr>
        <w:tabs>
          <w:tab w:val="left" w:pos="4380"/>
        </w:tabs>
        <w:spacing w:after="0"/>
        <w:jc w:val="center"/>
        <w:rPr>
          <w:rFonts w:ascii="Comic Sans MS" w:hAnsi="Comic Sans MS" w:cstheme="majorBidi"/>
          <w:b/>
          <w:bCs/>
          <w:sz w:val="24"/>
          <w:szCs w:val="24"/>
        </w:rPr>
      </w:pPr>
      <w:r w:rsidRPr="00DB280B">
        <w:rPr>
          <w:rFonts w:ascii="Comic Sans MS" w:hAnsi="Comic Sans MS" w:cstheme="majorBidi"/>
          <w:b/>
          <w:bCs/>
          <w:sz w:val="24"/>
          <w:szCs w:val="24"/>
        </w:rPr>
        <w:t>İbrahim NEŞELİ</w:t>
      </w:r>
    </w:p>
    <w:p w:rsidR="00DB280B" w:rsidRPr="00DB280B" w:rsidRDefault="00DB280B" w:rsidP="00DB280B">
      <w:pPr>
        <w:tabs>
          <w:tab w:val="left" w:pos="4380"/>
        </w:tabs>
        <w:spacing w:after="0"/>
        <w:jc w:val="center"/>
        <w:rPr>
          <w:rFonts w:ascii="Comic Sans MS" w:hAnsi="Comic Sans MS" w:cstheme="majorBidi"/>
          <w:b/>
          <w:bCs/>
          <w:sz w:val="24"/>
          <w:szCs w:val="24"/>
        </w:rPr>
      </w:pPr>
      <w:r w:rsidRPr="00DB280B">
        <w:rPr>
          <w:rFonts w:ascii="Comic Sans MS" w:hAnsi="Comic Sans MS" w:cstheme="majorBidi"/>
          <w:b/>
          <w:bCs/>
          <w:sz w:val="24"/>
          <w:szCs w:val="24"/>
        </w:rPr>
        <w:t>Din Kültürü ve Ahlak Bilgisi Öğretmeni</w:t>
      </w:r>
    </w:p>
    <w:sectPr w:rsidR="00DB280B" w:rsidRPr="00DB280B" w:rsidSect="000F3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ekton Pro"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scadia Code SemiBold">
    <w:panose1 w:val="020B0609020000020004"/>
    <w:charset w:val="A2"/>
    <w:family w:val="modern"/>
    <w:pitch w:val="fixed"/>
    <w:sig w:usb0="A1002AFF" w:usb1="C200F9FB" w:usb2="0004002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8C1"/>
    <w:multiLevelType w:val="hybridMultilevel"/>
    <w:tmpl w:val="968AC512"/>
    <w:lvl w:ilvl="0" w:tplc="572A60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817F5"/>
    <w:multiLevelType w:val="hybridMultilevel"/>
    <w:tmpl w:val="7E4A7B96"/>
    <w:lvl w:ilvl="0" w:tplc="B3DC9F34">
      <w:start w:val="1"/>
      <w:numFmt w:val="decimal"/>
      <w:lvlText w:val="%1)"/>
      <w:lvlJc w:val="left"/>
      <w:pPr>
        <w:ind w:left="644" w:hanging="360"/>
      </w:pPr>
      <w:rPr>
        <w:rFonts w:ascii="Comic Sans MS" w:hAnsi="Comic Sans MS" w:cstheme="minorBidi" w:hint="default"/>
        <w:b/>
        <w:bCs/>
        <w:color w:val="FF0000"/>
        <w:sz w:val="24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C41C05"/>
    <w:multiLevelType w:val="hybridMultilevel"/>
    <w:tmpl w:val="CF56AC12"/>
    <w:lvl w:ilvl="0" w:tplc="0D9C5B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83F"/>
    <w:rsid w:val="00017DE3"/>
    <w:rsid w:val="000F3255"/>
    <w:rsid w:val="003D490E"/>
    <w:rsid w:val="003E47DF"/>
    <w:rsid w:val="004112ED"/>
    <w:rsid w:val="00527718"/>
    <w:rsid w:val="00600AE8"/>
    <w:rsid w:val="006E484C"/>
    <w:rsid w:val="007F783F"/>
    <w:rsid w:val="0089306C"/>
    <w:rsid w:val="009A7B9B"/>
    <w:rsid w:val="00B72C20"/>
    <w:rsid w:val="00B90347"/>
    <w:rsid w:val="00DB280B"/>
    <w:rsid w:val="00F0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48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4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İBRAHİM NEŞELİ</dc:creator>
  <cp:keywords/>
  <dc:description/>
  <cp:lastModifiedBy>İBRAHİM NEŞELİ</cp:lastModifiedBy>
  <cp:revision>7</cp:revision>
  <dcterms:created xsi:type="dcterms:W3CDTF">2025-03-25T19:11:00Z</dcterms:created>
  <dcterms:modified xsi:type="dcterms:W3CDTF">2025-03-25T22:07:00Z</dcterms:modified>
</cp:coreProperties>
</file>