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21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13"/>
        <w:gridCol w:w="777"/>
        <w:gridCol w:w="935"/>
        <w:gridCol w:w="401"/>
        <w:gridCol w:w="2845"/>
        <w:gridCol w:w="1757"/>
        <w:gridCol w:w="3710"/>
        <w:gridCol w:w="1511"/>
        <w:gridCol w:w="1160"/>
        <w:gridCol w:w="1306"/>
      </w:tblGrid>
      <w:tr w:rsidR="00C23E6F" w:rsidRPr="00640FE3" w:rsidTr="00C23E6F">
        <w:trPr>
          <w:trHeight w:val="1159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AYLAR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40FE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eastAsia="tr-TR"/>
              </w:rPr>
              <w:t>TARİH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ÜNİTE NO/ADI</w:t>
            </w:r>
          </w:p>
        </w:tc>
        <w:tc>
          <w:tcPr>
            <w:tcW w:w="4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DERS SAAT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KISA SÜRELİ AMAÇ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UZUN SÜRELİ AMAÇ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ÖĞRETİMSEL AMAÇ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ÖĞRETME-ÖĞRENME YÖNTEM VE TEKNİKLERİ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EĞİTİM TEKNOLOJİLERİ ARAÇ ve GEREÇLERİ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SINAVLAR, ÖLÇME DEĞERLENDİRME YÖNTEM VE TEKNİKLERİ</w:t>
            </w:r>
          </w:p>
        </w:tc>
      </w:tr>
      <w:tr w:rsidR="00C23E6F" w:rsidRPr="00640FE3" w:rsidTr="00C23E6F">
        <w:trPr>
          <w:trHeight w:val="341"/>
        </w:trPr>
        <w:tc>
          <w:tcPr>
            <w:tcW w:w="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EYLÜL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FE3" w:rsidRPr="00FB4ADE" w:rsidRDefault="00640FE3" w:rsidP="0010792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B4ADE">
              <w:rPr>
                <w:rFonts w:cstheme="minorHAnsi"/>
                <w:sz w:val="16"/>
                <w:szCs w:val="16"/>
              </w:rPr>
              <w:t>12-16</w:t>
            </w:r>
          </w:p>
        </w:tc>
        <w:tc>
          <w:tcPr>
            <w:tcW w:w="9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lang w:eastAsia="tr-TR"/>
              </w:rPr>
              <w:t>1- İman ve İnsan   (18 Saat)</w:t>
            </w:r>
          </w:p>
        </w:tc>
        <w:tc>
          <w:tcPr>
            <w:tcW w:w="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1. İman ve İslam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İMAN VE İSLAMIN ŞARTLARINI SAYAR KELİME-İ TEVHİD VE ŞEHADETİ BİLİR</w:t>
            </w:r>
          </w:p>
        </w:tc>
        <w:tc>
          <w:tcPr>
            <w:tcW w:w="3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1.1.1. İman ve İslam kavramlarını açıklar</w:t>
            </w:r>
          </w:p>
        </w:tc>
        <w:tc>
          <w:tcPr>
            <w:tcW w:w="1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Araştırma ve Sorgulama Becerisi</w:t>
            </w:r>
            <w:r w:rsidRPr="00640F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Bilgi Teknolojilerini Kullanma Becerisi</w:t>
            </w:r>
            <w:r w:rsidRPr="00640F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Bireysel Farkındalık Becerisi</w:t>
            </w:r>
            <w:r w:rsidRPr="00640F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Değişim ve Sürekliliği Algılama Becerisi</w:t>
            </w:r>
            <w:r w:rsidRPr="00640F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Dinî Metinleri Anlama ve Yorumlama Becerisi</w:t>
            </w:r>
            <w:r w:rsidRPr="00640F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İletişim Becerisi</w:t>
            </w:r>
            <w:r w:rsidRPr="00640F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Kültürel Farkındalık Becerisi</w:t>
            </w:r>
            <w:r w:rsidRPr="00640F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Mekân, Zaman ve Kronolojiyi Algılama Becerisi</w:t>
            </w:r>
            <w:r w:rsidRPr="00640F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Problem Çözme Becerisi</w:t>
            </w:r>
            <w:r w:rsidRPr="00640F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Temel Dinî Kaynakları Tanıma ve Kullanma Becerisi</w:t>
            </w:r>
          </w:p>
        </w:tc>
        <w:tc>
          <w:tcPr>
            <w:tcW w:w="11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FE3" w:rsidRPr="00640FE3" w:rsidRDefault="00640FE3" w:rsidP="00640FE3">
            <w:pPr>
              <w:spacing w:after="24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▪İlmihal</w:t>
            </w:r>
            <w:r w:rsidRPr="00640F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 xml:space="preserve">(Diyanet Vakfı Yayınları)       </w:t>
            </w:r>
            <w:r w:rsidRPr="00640F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▪Muhtasar İlmihal</w:t>
            </w:r>
            <w:r w:rsidRPr="00640F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 xml:space="preserve">▪Temel Dini </w:t>
            </w:r>
            <w:proofErr w:type="spellStart"/>
            <w:r w:rsidRPr="00640F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Blgiler</w:t>
            </w:r>
            <w:proofErr w:type="spellEnd"/>
            <w:r w:rsidRPr="00640F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(Seyfettin Yazıcı)</w:t>
            </w:r>
            <w:r w:rsidRPr="00640F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▪</w:t>
            </w:r>
            <w:proofErr w:type="spellStart"/>
            <w:r w:rsidRPr="00640F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Delillleriyle</w:t>
            </w:r>
            <w:proofErr w:type="spellEnd"/>
            <w:r w:rsidRPr="00640F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İslam İlmihali</w:t>
            </w:r>
            <w:r w:rsidRPr="00640F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(Hamdi Döndüren)</w:t>
            </w:r>
            <w:r w:rsidRPr="00640F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▪</w:t>
            </w:r>
            <w:proofErr w:type="spellStart"/>
            <w:r w:rsidRPr="00640F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İslamda</w:t>
            </w:r>
            <w:proofErr w:type="spellEnd"/>
            <w:r w:rsidRPr="00640F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Helaller ve Haramlar</w:t>
            </w:r>
            <w:r w:rsidRPr="00640F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(Hayreddin Karaman)</w:t>
            </w:r>
            <w:r w:rsidRPr="00640F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▪Projeksiyon</w:t>
            </w:r>
            <w:r w:rsidRPr="00640F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▪Akıllı Tahta</w:t>
            </w:r>
            <w:r w:rsidRPr="00640F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▪ Laptop</w:t>
            </w:r>
          </w:p>
        </w:tc>
        <w:tc>
          <w:tcPr>
            <w:tcW w:w="13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640FE3" w:rsidRPr="00640FE3" w:rsidTr="00C23E6F">
        <w:trPr>
          <w:trHeight w:val="303"/>
        </w:trPr>
        <w:tc>
          <w:tcPr>
            <w:tcW w:w="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FE3" w:rsidRPr="00FB4ADE" w:rsidRDefault="00640FE3" w:rsidP="0010792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B4ADE">
              <w:rPr>
                <w:rFonts w:cstheme="minorHAnsi"/>
                <w:sz w:val="16"/>
                <w:szCs w:val="16"/>
              </w:rPr>
              <w:t>19-23</w:t>
            </w:r>
          </w:p>
        </w:tc>
        <w:tc>
          <w:tcPr>
            <w:tcW w:w="9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640FE3" w:rsidRPr="00640FE3" w:rsidTr="00C23E6F">
        <w:trPr>
          <w:trHeight w:val="352"/>
        </w:trPr>
        <w:tc>
          <w:tcPr>
            <w:tcW w:w="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FE3" w:rsidRPr="00FB4ADE" w:rsidRDefault="00640FE3" w:rsidP="0010792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B4ADE">
              <w:rPr>
                <w:rFonts w:cstheme="minorHAnsi"/>
                <w:sz w:val="16"/>
                <w:szCs w:val="16"/>
              </w:rPr>
              <w:t>26-30</w:t>
            </w:r>
          </w:p>
        </w:tc>
        <w:tc>
          <w:tcPr>
            <w:tcW w:w="9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2. Kelime-i </w:t>
            </w:r>
            <w:proofErr w:type="spellStart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Tevhid</w:t>
            </w:r>
            <w:proofErr w:type="spellEnd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ve Kelime-i Şehadet</w:t>
            </w: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1.1.2. Kelime-i </w:t>
            </w:r>
            <w:proofErr w:type="spellStart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Tevhid</w:t>
            </w:r>
            <w:proofErr w:type="spellEnd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ve Kelime-i Şehadet ile anlamlarını söyler</w:t>
            </w: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640FE3" w:rsidRPr="00640FE3" w:rsidTr="00C23E6F">
        <w:trPr>
          <w:trHeight w:val="290"/>
        </w:trPr>
        <w:tc>
          <w:tcPr>
            <w:tcW w:w="8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EKİM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FE3" w:rsidRPr="00FB4ADE" w:rsidRDefault="00640FE3" w:rsidP="0010792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B4ADE">
              <w:rPr>
                <w:rFonts w:cstheme="minorHAnsi"/>
                <w:sz w:val="16"/>
                <w:szCs w:val="16"/>
              </w:rPr>
              <w:t>3-7</w:t>
            </w:r>
          </w:p>
        </w:tc>
        <w:tc>
          <w:tcPr>
            <w:tcW w:w="9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3. İmanın İnsana Kazandırdıkları</w:t>
            </w:r>
          </w:p>
        </w:tc>
        <w:tc>
          <w:tcPr>
            <w:tcW w:w="175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İMANIN İNSAN KAZANDIRDIKLARINI BİLİR</w:t>
            </w:r>
          </w:p>
        </w:tc>
        <w:tc>
          <w:tcPr>
            <w:tcW w:w="37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1.1.3. İmanın insana kazandırdığı özellikleri fark eder.</w:t>
            </w: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640FE3" w:rsidRPr="00640FE3" w:rsidTr="00C23E6F">
        <w:trPr>
          <w:trHeight w:val="290"/>
        </w:trPr>
        <w:tc>
          <w:tcPr>
            <w:tcW w:w="8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FE3" w:rsidRPr="00FB4ADE" w:rsidRDefault="00640FE3" w:rsidP="0010792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B4ADE">
              <w:rPr>
                <w:rFonts w:cstheme="minorHAnsi"/>
                <w:sz w:val="16"/>
                <w:szCs w:val="16"/>
              </w:rPr>
              <w:t>10-14</w:t>
            </w:r>
          </w:p>
        </w:tc>
        <w:tc>
          <w:tcPr>
            <w:tcW w:w="9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640FE3" w:rsidRPr="00640FE3" w:rsidTr="00C23E6F">
        <w:trPr>
          <w:trHeight w:val="278"/>
        </w:trPr>
        <w:tc>
          <w:tcPr>
            <w:tcW w:w="8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FE3" w:rsidRPr="00FB4ADE" w:rsidRDefault="00640FE3" w:rsidP="0010792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B4ADE">
              <w:rPr>
                <w:rFonts w:cstheme="minorHAnsi"/>
                <w:sz w:val="16"/>
                <w:szCs w:val="16"/>
              </w:rPr>
              <w:t>17-21</w:t>
            </w:r>
          </w:p>
        </w:tc>
        <w:tc>
          <w:tcPr>
            <w:tcW w:w="9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İMAN BAKIMINDAN İNSANLARI BİLİR</w:t>
            </w:r>
          </w:p>
        </w:tc>
        <w:tc>
          <w:tcPr>
            <w:tcW w:w="3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C23E6F" w:rsidRPr="00640FE3" w:rsidTr="00C23E6F">
        <w:trPr>
          <w:trHeight w:val="341"/>
        </w:trPr>
        <w:tc>
          <w:tcPr>
            <w:tcW w:w="8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FE3" w:rsidRPr="00FB4ADE" w:rsidRDefault="00640FE3" w:rsidP="0010792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B4ADE">
              <w:rPr>
                <w:rFonts w:cstheme="minorHAnsi"/>
                <w:sz w:val="16"/>
                <w:szCs w:val="16"/>
              </w:rPr>
              <w:t>24-28</w:t>
            </w:r>
          </w:p>
        </w:tc>
        <w:tc>
          <w:tcPr>
            <w:tcW w:w="9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4. İman Bakımından İnsanlar</w:t>
            </w: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7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1.1.4. İman bakımından insanların sınıflandırılmasına örnekler verir.</w:t>
            </w: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Cumhuriyet Bayramı</w:t>
            </w:r>
          </w:p>
        </w:tc>
      </w:tr>
      <w:tr w:rsidR="00640FE3" w:rsidRPr="00640FE3" w:rsidTr="00C23E6F">
        <w:trPr>
          <w:trHeight w:val="416"/>
        </w:trPr>
        <w:tc>
          <w:tcPr>
            <w:tcW w:w="8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KASIM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FE3" w:rsidRPr="00FB4ADE" w:rsidRDefault="00640FE3" w:rsidP="0010792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B4ADE">
              <w:rPr>
                <w:rFonts w:cstheme="minorHAnsi"/>
                <w:sz w:val="16"/>
                <w:szCs w:val="16"/>
              </w:rPr>
              <w:t>31-4</w:t>
            </w:r>
          </w:p>
        </w:tc>
        <w:tc>
          <w:tcPr>
            <w:tcW w:w="9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10 Kasım Atatürk’ü Anma</w:t>
            </w:r>
          </w:p>
        </w:tc>
      </w:tr>
      <w:tr w:rsidR="00C23E6F" w:rsidRPr="00640FE3" w:rsidTr="00C23E6F">
        <w:trPr>
          <w:trHeight w:val="529"/>
        </w:trPr>
        <w:tc>
          <w:tcPr>
            <w:tcW w:w="8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FE3" w:rsidRPr="00FB4ADE" w:rsidRDefault="00640FE3" w:rsidP="0010792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B4ADE">
              <w:rPr>
                <w:rFonts w:cstheme="minorHAnsi"/>
                <w:sz w:val="16"/>
                <w:szCs w:val="16"/>
              </w:rPr>
              <w:t>7-11</w:t>
            </w:r>
          </w:p>
        </w:tc>
        <w:tc>
          <w:tcPr>
            <w:tcW w:w="9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5. </w:t>
            </w:r>
            <w:proofErr w:type="spellStart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Esmâ</w:t>
            </w:r>
            <w:proofErr w:type="spellEnd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-i </w:t>
            </w:r>
            <w:proofErr w:type="spellStart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Hüsnâ’yı</w:t>
            </w:r>
            <w:proofErr w:type="spellEnd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Tanıyorum                                      1. Dönem 1. Yazılı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HZ. ALLAH'IN İSİMLERİNİ TANIR</w:t>
            </w:r>
          </w:p>
        </w:tc>
        <w:tc>
          <w:tcPr>
            <w:tcW w:w="3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1.1.5. </w:t>
            </w:r>
            <w:proofErr w:type="spellStart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Esmâ</w:t>
            </w:r>
            <w:proofErr w:type="spellEnd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-i </w:t>
            </w:r>
            <w:proofErr w:type="spellStart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Hüsnâ’dan</w:t>
            </w:r>
            <w:proofErr w:type="spellEnd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Allah (</w:t>
            </w:r>
            <w:proofErr w:type="spellStart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c.c</w:t>
            </w:r>
            <w:proofErr w:type="spellEnd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.), el-</w:t>
            </w:r>
            <w:proofErr w:type="spellStart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Vâhid</w:t>
            </w:r>
            <w:proofErr w:type="spellEnd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, el-</w:t>
            </w:r>
            <w:proofErr w:type="spellStart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Ehad</w:t>
            </w:r>
            <w:proofErr w:type="spellEnd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, el-</w:t>
            </w:r>
            <w:proofErr w:type="spellStart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Mü’min</w:t>
            </w:r>
            <w:proofErr w:type="spellEnd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isimlerini tanır.</w:t>
            </w: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1. Dönem 1. Yazılı</w:t>
            </w:r>
          </w:p>
        </w:tc>
      </w:tr>
      <w:tr w:rsidR="00C23E6F" w:rsidRPr="00640FE3" w:rsidTr="00C23E6F">
        <w:trPr>
          <w:trHeight w:val="341"/>
        </w:trPr>
        <w:tc>
          <w:tcPr>
            <w:tcW w:w="8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FE3" w:rsidRPr="00FB4ADE" w:rsidRDefault="00640FE3" w:rsidP="0010792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B4ADE">
              <w:rPr>
                <w:rFonts w:cstheme="minorHAnsi"/>
                <w:sz w:val="16"/>
                <w:szCs w:val="16"/>
              </w:rPr>
              <w:t>14-18</w:t>
            </w:r>
          </w:p>
        </w:tc>
        <w:tc>
          <w:tcPr>
            <w:tcW w:w="9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lang w:eastAsia="tr-TR"/>
              </w:rPr>
              <w:t>2-  İbadet ve İnsan   (18 Saat)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1. İmanın Göstergesi: İbadet</w:t>
            </w:r>
          </w:p>
        </w:tc>
        <w:tc>
          <w:tcPr>
            <w:tcW w:w="17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İBADETİN NE OLDUĞUNU, KABUL ŞARTLARINI VE İNSANA NE KAZANDIRDIĞI HAKKINDA BİLGİ SAHİBİ OLUR</w:t>
            </w:r>
          </w:p>
        </w:tc>
        <w:tc>
          <w:tcPr>
            <w:tcW w:w="3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1.2.1. İbadet kavramını ve ibadetin yapılma gayesini açıklar</w:t>
            </w: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C23E6F" w:rsidRPr="00640FE3" w:rsidTr="00C23E6F">
        <w:trPr>
          <w:trHeight w:val="365"/>
        </w:trPr>
        <w:tc>
          <w:tcPr>
            <w:tcW w:w="8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FE3" w:rsidRPr="00FB4ADE" w:rsidRDefault="00640FE3" w:rsidP="0010792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B4ADE">
              <w:rPr>
                <w:rFonts w:cstheme="minorHAnsi"/>
                <w:sz w:val="16"/>
                <w:szCs w:val="16"/>
              </w:rPr>
              <w:t>21-25</w:t>
            </w:r>
          </w:p>
        </w:tc>
        <w:tc>
          <w:tcPr>
            <w:tcW w:w="9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2. İbadetin Kabul Şartları</w:t>
            </w:r>
          </w:p>
        </w:tc>
        <w:tc>
          <w:tcPr>
            <w:tcW w:w="17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7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1.2.2. İbadetin kabul şartlarını sayar</w:t>
            </w: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640FE3" w:rsidRPr="00640FE3" w:rsidTr="00C23E6F">
        <w:trPr>
          <w:trHeight w:val="252"/>
        </w:trPr>
        <w:tc>
          <w:tcPr>
            <w:tcW w:w="8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ARALIK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FE3" w:rsidRPr="00FB4ADE" w:rsidRDefault="00640FE3" w:rsidP="0010792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B4ADE">
              <w:rPr>
                <w:rFonts w:cstheme="minorHAnsi"/>
                <w:sz w:val="16"/>
                <w:szCs w:val="16"/>
              </w:rPr>
              <w:t>28-2</w:t>
            </w:r>
          </w:p>
        </w:tc>
        <w:tc>
          <w:tcPr>
            <w:tcW w:w="9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C23E6F" w:rsidRPr="00640FE3" w:rsidTr="00C23E6F">
        <w:trPr>
          <w:trHeight w:val="365"/>
        </w:trPr>
        <w:tc>
          <w:tcPr>
            <w:tcW w:w="8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FE3" w:rsidRPr="00FB4ADE" w:rsidRDefault="00640FE3" w:rsidP="0010792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B4ADE">
              <w:rPr>
                <w:rFonts w:cstheme="minorHAnsi"/>
                <w:sz w:val="16"/>
                <w:szCs w:val="16"/>
              </w:rPr>
              <w:t>5-9</w:t>
            </w:r>
          </w:p>
        </w:tc>
        <w:tc>
          <w:tcPr>
            <w:tcW w:w="9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3. İbadet ve Salih Amel</w:t>
            </w:r>
          </w:p>
        </w:tc>
        <w:tc>
          <w:tcPr>
            <w:tcW w:w="17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7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1.2.3. İbadetlerle </w:t>
            </w:r>
            <w:proofErr w:type="spellStart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salih</w:t>
            </w:r>
            <w:proofErr w:type="spellEnd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amelleri ilişkilendirir.</w:t>
            </w: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640FE3" w:rsidRPr="00640FE3" w:rsidTr="00C23E6F">
        <w:trPr>
          <w:trHeight w:val="417"/>
        </w:trPr>
        <w:tc>
          <w:tcPr>
            <w:tcW w:w="8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FE3" w:rsidRPr="00FB4ADE" w:rsidRDefault="00640FE3" w:rsidP="0010792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B4ADE">
              <w:rPr>
                <w:rFonts w:cstheme="minorHAnsi"/>
                <w:sz w:val="16"/>
                <w:szCs w:val="16"/>
              </w:rPr>
              <w:t>12-16</w:t>
            </w:r>
          </w:p>
        </w:tc>
        <w:tc>
          <w:tcPr>
            <w:tcW w:w="9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C23E6F" w:rsidRPr="00640FE3" w:rsidTr="00C23E6F">
        <w:trPr>
          <w:trHeight w:val="504"/>
        </w:trPr>
        <w:tc>
          <w:tcPr>
            <w:tcW w:w="8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FE3" w:rsidRPr="00FB4ADE" w:rsidRDefault="00640FE3" w:rsidP="0010792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B4ADE">
              <w:rPr>
                <w:rFonts w:cstheme="minorHAnsi"/>
                <w:sz w:val="16"/>
                <w:szCs w:val="16"/>
              </w:rPr>
              <w:t>19-23</w:t>
            </w:r>
          </w:p>
        </w:tc>
        <w:tc>
          <w:tcPr>
            <w:tcW w:w="9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4. İbadetlerin İnsana Kazandırdıkları                                            1. Dönem 2. Yazılı</w:t>
            </w:r>
          </w:p>
        </w:tc>
        <w:tc>
          <w:tcPr>
            <w:tcW w:w="17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7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1.2.4. İbadetin insana kazandırdığı ahlaki olgunluğu değerlendirir</w:t>
            </w: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1. Dönem 2. Yazılı</w:t>
            </w:r>
          </w:p>
        </w:tc>
      </w:tr>
      <w:tr w:rsidR="00C23E6F" w:rsidRPr="00640FE3" w:rsidTr="00C23E6F">
        <w:trPr>
          <w:trHeight w:val="375"/>
        </w:trPr>
        <w:tc>
          <w:tcPr>
            <w:tcW w:w="8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OCAK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FE3" w:rsidRPr="00FB4ADE" w:rsidRDefault="00640FE3" w:rsidP="0010792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B4ADE">
              <w:rPr>
                <w:rFonts w:cstheme="minorHAnsi"/>
                <w:sz w:val="16"/>
                <w:szCs w:val="16"/>
              </w:rPr>
              <w:t>26-30</w:t>
            </w:r>
          </w:p>
        </w:tc>
        <w:tc>
          <w:tcPr>
            <w:tcW w:w="9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4. İbadetlerin İnsana Kazandırdıkları</w:t>
            </w:r>
          </w:p>
        </w:tc>
        <w:tc>
          <w:tcPr>
            <w:tcW w:w="17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 Ocak Yılbaşı</w:t>
            </w:r>
          </w:p>
        </w:tc>
      </w:tr>
      <w:tr w:rsidR="00640FE3" w:rsidRPr="00640FE3" w:rsidTr="00C23E6F">
        <w:trPr>
          <w:trHeight w:val="327"/>
        </w:trPr>
        <w:tc>
          <w:tcPr>
            <w:tcW w:w="8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FE3" w:rsidRPr="00FB4ADE" w:rsidRDefault="00640FE3" w:rsidP="0010792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B4ADE">
              <w:rPr>
                <w:rFonts w:cstheme="minorHAnsi"/>
                <w:sz w:val="16"/>
                <w:szCs w:val="16"/>
              </w:rPr>
              <w:t>2-6</w:t>
            </w:r>
          </w:p>
        </w:tc>
        <w:tc>
          <w:tcPr>
            <w:tcW w:w="9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5. </w:t>
            </w:r>
            <w:proofErr w:type="spellStart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Esmâ</w:t>
            </w:r>
            <w:proofErr w:type="spellEnd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-i </w:t>
            </w:r>
            <w:proofErr w:type="spellStart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Hüsnâ’yı</w:t>
            </w:r>
            <w:proofErr w:type="spellEnd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Tanıyorum</w:t>
            </w:r>
          </w:p>
        </w:tc>
        <w:tc>
          <w:tcPr>
            <w:tcW w:w="17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HZ. ALLAH'IN İSİMLERİNİ TANIR</w:t>
            </w:r>
          </w:p>
        </w:tc>
        <w:tc>
          <w:tcPr>
            <w:tcW w:w="37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1.2.5. </w:t>
            </w:r>
            <w:proofErr w:type="spellStart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Esmâ</w:t>
            </w:r>
            <w:proofErr w:type="spellEnd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-i </w:t>
            </w:r>
            <w:proofErr w:type="spellStart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Hüsnâ’dan</w:t>
            </w:r>
            <w:proofErr w:type="spellEnd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es- </w:t>
            </w:r>
            <w:proofErr w:type="spellStart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Samed</w:t>
            </w:r>
            <w:proofErr w:type="spellEnd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, er-</w:t>
            </w:r>
            <w:proofErr w:type="spellStart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Rakîb</w:t>
            </w:r>
            <w:proofErr w:type="spellEnd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, el-</w:t>
            </w:r>
            <w:proofErr w:type="spellStart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Vedûd</w:t>
            </w:r>
            <w:proofErr w:type="spellEnd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isimlerini tanır</w:t>
            </w: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640FE3" w:rsidRPr="00640FE3" w:rsidTr="00C23E6F">
        <w:trPr>
          <w:trHeight w:val="428"/>
        </w:trPr>
        <w:tc>
          <w:tcPr>
            <w:tcW w:w="8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FE3" w:rsidRPr="00FB4ADE" w:rsidRDefault="00640FE3" w:rsidP="0010792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B4ADE">
              <w:rPr>
                <w:rFonts w:cstheme="minorHAnsi"/>
                <w:sz w:val="16"/>
                <w:szCs w:val="16"/>
              </w:rPr>
              <w:t>9-13</w:t>
            </w:r>
          </w:p>
        </w:tc>
        <w:tc>
          <w:tcPr>
            <w:tcW w:w="9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640FE3" w:rsidRPr="00640FE3" w:rsidTr="00C23E6F">
        <w:trPr>
          <w:trHeight w:val="278"/>
        </w:trPr>
        <w:tc>
          <w:tcPr>
            <w:tcW w:w="152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lang w:eastAsia="tr-TR"/>
              </w:rPr>
              <w:t>YARIYIL TATİLİ ( 21 OCAK 2019 – 1 ŞUBAT 2019 )</w:t>
            </w:r>
          </w:p>
        </w:tc>
      </w:tr>
      <w:tr w:rsidR="00640FE3" w:rsidRPr="00640FE3" w:rsidTr="00C23E6F">
        <w:trPr>
          <w:trHeight w:val="1134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lastRenderedPageBreak/>
              <w:t>AYLAR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TARİH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ÜNİTE NO/ADI</w:t>
            </w:r>
          </w:p>
        </w:tc>
        <w:tc>
          <w:tcPr>
            <w:tcW w:w="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DERS SAAT</w:t>
            </w: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KISA SÜRELİ AMAÇ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UZUN SÜRELİ AMAÇ</w:t>
            </w:r>
          </w:p>
        </w:tc>
        <w:tc>
          <w:tcPr>
            <w:tcW w:w="3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ÖĞRETİMSEL AMAÇ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ÖĞRETME-ÖĞRENME YÖNTEM VE TEKNİKLERİ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EĞİTİM TEKNOLOJİLERİ ARAÇ ve GEREÇLERİ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SINAVLAR, ÖLÇME DEĞERLENDİRME YÖNTEM VE TEKNİKLERİ</w:t>
            </w:r>
          </w:p>
        </w:tc>
      </w:tr>
      <w:tr w:rsidR="00640FE3" w:rsidRPr="00640FE3" w:rsidTr="00C23E6F">
        <w:trPr>
          <w:trHeight w:val="327"/>
        </w:trPr>
        <w:tc>
          <w:tcPr>
            <w:tcW w:w="8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ŞUBAT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FE3" w:rsidRPr="00FB4ADE" w:rsidRDefault="00640FE3" w:rsidP="00107929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  <w:r w:rsidRPr="00FB4ADE">
              <w:rPr>
                <w:rFonts w:cstheme="minorHAnsi"/>
                <w:sz w:val="16"/>
                <w:szCs w:val="16"/>
              </w:rPr>
              <w:t>6-10</w:t>
            </w:r>
          </w:p>
        </w:tc>
        <w:tc>
          <w:tcPr>
            <w:tcW w:w="9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lang w:eastAsia="tr-TR"/>
              </w:rPr>
              <w:t>3- Müminlerin Özellikleri  (18 Saat)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4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FE3" w:rsidRPr="00640FE3" w:rsidRDefault="00640FE3" w:rsidP="00C23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1. Müminlerin Özü ve Sözü Doğrudur</w:t>
            </w:r>
          </w:p>
        </w:tc>
        <w:tc>
          <w:tcPr>
            <w:tcW w:w="175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MÜ'MİNDE BULUNMASI GEREKEN ÖZELLİKLERİ BİLİR</w:t>
            </w:r>
          </w:p>
        </w:tc>
        <w:tc>
          <w:tcPr>
            <w:tcW w:w="371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1.3.1. Ayet ve hadislerden hareketle doğrulukla ilgili çıkarımlarda bulunur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.</w:t>
            </w:r>
          </w:p>
        </w:tc>
        <w:tc>
          <w:tcPr>
            <w:tcW w:w="15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Araştırma ve Sorgulama Becerisi</w:t>
            </w:r>
            <w:r w:rsidRPr="00640F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Bilgi Teknolojilerini Kullanma Becerisi</w:t>
            </w:r>
            <w:r w:rsidRPr="00640F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Bireysel Farkındalık Becerisi</w:t>
            </w:r>
            <w:r w:rsidRPr="00640F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Değişim ve Sürekliliği Algılama Becerisi</w:t>
            </w:r>
            <w:r w:rsidRPr="00640F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Dinî Metinleri Anlama ve Yorumlama Becerisi</w:t>
            </w:r>
            <w:r w:rsidRPr="00640F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İletişim Becerisi</w:t>
            </w:r>
            <w:r w:rsidRPr="00640F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Kültürel Farkındalık Becerisi</w:t>
            </w:r>
            <w:r w:rsidRPr="00640F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Mekân, Zaman ve Kronolojiyi Algılama Becerisi</w:t>
            </w:r>
            <w:r w:rsidRPr="00640F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Problem Çözme Becerisi</w:t>
            </w:r>
            <w:r w:rsidRPr="00640F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Temel Dinî Kaynakları Tanıma ve Kullanma Becerisi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▪İlmihal</w:t>
            </w:r>
            <w:r w:rsidRPr="00640F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 xml:space="preserve">(Diyanet Vakfı Yayınları)       </w:t>
            </w:r>
            <w:r w:rsidRPr="00640F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▪Muhtasar İlmihal</w:t>
            </w:r>
            <w:r w:rsidRPr="00640F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 xml:space="preserve">▪Temel Dini </w:t>
            </w:r>
            <w:proofErr w:type="spellStart"/>
            <w:r w:rsidRPr="00640F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Blgiler</w:t>
            </w:r>
            <w:proofErr w:type="spellEnd"/>
            <w:r w:rsidRPr="00640F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(Seyfettin Yazıcı)</w:t>
            </w:r>
            <w:r w:rsidRPr="00640F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▪</w:t>
            </w:r>
            <w:proofErr w:type="spellStart"/>
            <w:r w:rsidRPr="00640F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Delillleriyle</w:t>
            </w:r>
            <w:proofErr w:type="spellEnd"/>
            <w:r w:rsidRPr="00640F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İslam İlmihali</w:t>
            </w:r>
            <w:r w:rsidRPr="00640F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(Hamdi Döndüren)</w:t>
            </w:r>
            <w:r w:rsidRPr="00640F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▪</w:t>
            </w:r>
            <w:proofErr w:type="spellStart"/>
            <w:r w:rsidRPr="00640F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İslamda</w:t>
            </w:r>
            <w:proofErr w:type="spellEnd"/>
            <w:r w:rsidRPr="00640F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Helaller ve Haramlar</w:t>
            </w:r>
            <w:r w:rsidRPr="00640F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(Hayreddin Karaman)</w:t>
            </w:r>
            <w:r w:rsidRPr="00640F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▪Projeksiyon</w:t>
            </w:r>
            <w:r w:rsidRPr="00640F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▪Akıllı Tahta</w:t>
            </w:r>
            <w:r w:rsidRPr="00640F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▪ Laptop</w:t>
            </w:r>
          </w:p>
        </w:tc>
        <w:tc>
          <w:tcPr>
            <w:tcW w:w="13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640FE3" w:rsidRPr="00640FE3" w:rsidTr="00C23E6F">
        <w:trPr>
          <w:trHeight w:val="290"/>
        </w:trPr>
        <w:tc>
          <w:tcPr>
            <w:tcW w:w="8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FE3" w:rsidRPr="00FB4ADE" w:rsidRDefault="00640FE3" w:rsidP="00107929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  <w:r w:rsidRPr="00FB4ADE">
              <w:rPr>
                <w:rFonts w:cstheme="minorHAnsi"/>
                <w:sz w:val="16"/>
                <w:szCs w:val="16"/>
              </w:rPr>
              <w:t>13-17</w:t>
            </w:r>
          </w:p>
        </w:tc>
        <w:tc>
          <w:tcPr>
            <w:tcW w:w="9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7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C23E6F" w:rsidRPr="00640FE3" w:rsidTr="00C23E6F">
        <w:trPr>
          <w:trHeight w:val="315"/>
        </w:trPr>
        <w:tc>
          <w:tcPr>
            <w:tcW w:w="8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6F" w:rsidRPr="00FB4ADE" w:rsidRDefault="00C23E6F" w:rsidP="00107929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  <w:r w:rsidRPr="00FB4ADE">
              <w:rPr>
                <w:rFonts w:cstheme="minorHAnsi"/>
                <w:sz w:val="16"/>
                <w:szCs w:val="16"/>
              </w:rPr>
              <w:t>20-24</w:t>
            </w:r>
          </w:p>
        </w:tc>
        <w:tc>
          <w:tcPr>
            <w:tcW w:w="9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4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E6F" w:rsidRPr="00640FE3" w:rsidRDefault="00C23E6F" w:rsidP="00C23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2. Müminler Namazlarına Özen Gösterirler</w:t>
            </w:r>
          </w:p>
        </w:tc>
        <w:tc>
          <w:tcPr>
            <w:tcW w:w="17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71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3E6F" w:rsidRPr="00640FE3" w:rsidRDefault="00C23E6F" w:rsidP="00C23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1.3.2. Namazı özenli kılmanın müminlerin en önemli özelliklerinden biri olduğunu fark eder.</w:t>
            </w:r>
          </w:p>
        </w:tc>
        <w:tc>
          <w:tcPr>
            <w:tcW w:w="1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C23E6F" w:rsidRPr="00640FE3" w:rsidTr="00C23E6F">
        <w:trPr>
          <w:trHeight w:val="352"/>
        </w:trPr>
        <w:tc>
          <w:tcPr>
            <w:tcW w:w="8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MART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6F" w:rsidRPr="00FB4ADE" w:rsidRDefault="00C23E6F" w:rsidP="00107929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  <w:r w:rsidRPr="00FB4ADE">
              <w:rPr>
                <w:rFonts w:cstheme="minorHAnsi"/>
                <w:sz w:val="16"/>
                <w:szCs w:val="16"/>
              </w:rPr>
              <w:t>27-3</w:t>
            </w:r>
          </w:p>
        </w:tc>
        <w:tc>
          <w:tcPr>
            <w:tcW w:w="9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7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640FE3" w:rsidRPr="00640FE3" w:rsidTr="00C23E6F">
        <w:trPr>
          <w:trHeight w:val="327"/>
        </w:trPr>
        <w:tc>
          <w:tcPr>
            <w:tcW w:w="8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FE3" w:rsidRPr="00FB4ADE" w:rsidRDefault="00640FE3" w:rsidP="00107929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  <w:r w:rsidRPr="00FB4ADE">
              <w:rPr>
                <w:rFonts w:cstheme="minorHAnsi"/>
                <w:sz w:val="16"/>
                <w:szCs w:val="16"/>
              </w:rPr>
              <w:t>6-10</w:t>
            </w:r>
          </w:p>
        </w:tc>
        <w:tc>
          <w:tcPr>
            <w:tcW w:w="9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3. Müminler İyiliği Emreder, Kötülüğü Engellerler</w:t>
            </w:r>
          </w:p>
        </w:tc>
        <w:tc>
          <w:tcPr>
            <w:tcW w:w="17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1.3.3. Müminlerin iyiliği emretmek, kötülüğü engellemekle ilgili sorumluluklarını değerlendirir.</w:t>
            </w:r>
          </w:p>
        </w:tc>
        <w:tc>
          <w:tcPr>
            <w:tcW w:w="1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640FE3" w:rsidRPr="00640FE3" w:rsidTr="00C23E6F">
        <w:trPr>
          <w:trHeight w:val="327"/>
        </w:trPr>
        <w:tc>
          <w:tcPr>
            <w:tcW w:w="8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FE3" w:rsidRPr="00FB4ADE" w:rsidRDefault="00640FE3" w:rsidP="00107929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  <w:r w:rsidRPr="00FB4ADE">
              <w:rPr>
                <w:rFonts w:cstheme="minorHAnsi"/>
                <w:sz w:val="16"/>
                <w:szCs w:val="16"/>
              </w:rPr>
              <w:t>13-17</w:t>
            </w:r>
          </w:p>
        </w:tc>
        <w:tc>
          <w:tcPr>
            <w:tcW w:w="9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4. Müminler Yoksulun Hakkını Gözetirler</w:t>
            </w:r>
          </w:p>
        </w:tc>
        <w:tc>
          <w:tcPr>
            <w:tcW w:w="17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1.3.4. Yoksulun hakkını gözetmenin önemli bir dinî görev olduğunu savunur.</w:t>
            </w:r>
          </w:p>
        </w:tc>
        <w:tc>
          <w:tcPr>
            <w:tcW w:w="1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640FE3" w:rsidRPr="00640FE3" w:rsidTr="00C23E6F">
        <w:trPr>
          <w:trHeight w:val="315"/>
        </w:trPr>
        <w:tc>
          <w:tcPr>
            <w:tcW w:w="8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FE3" w:rsidRPr="00FB4ADE" w:rsidRDefault="00640FE3" w:rsidP="00107929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  <w:r w:rsidRPr="00FB4ADE">
              <w:rPr>
                <w:rFonts w:cstheme="minorHAnsi"/>
                <w:sz w:val="16"/>
                <w:szCs w:val="16"/>
              </w:rPr>
              <w:t>20-24</w:t>
            </w:r>
          </w:p>
        </w:tc>
        <w:tc>
          <w:tcPr>
            <w:tcW w:w="9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5. Müminler İsraftan ve Cimrilikten Sakınırlar</w:t>
            </w:r>
          </w:p>
        </w:tc>
        <w:tc>
          <w:tcPr>
            <w:tcW w:w="17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1.3.5. İsraf ve cimriliğin önemli birer ahlaki zafiyet olduğunu fark eder.</w:t>
            </w:r>
          </w:p>
        </w:tc>
        <w:tc>
          <w:tcPr>
            <w:tcW w:w="1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C23E6F" w:rsidRPr="00640FE3" w:rsidTr="00C23E6F">
        <w:trPr>
          <w:trHeight w:val="341"/>
        </w:trPr>
        <w:tc>
          <w:tcPr>
            <w:tcW w:w="8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6F" w:rsidRPr="00FB4ADE" w:rsidRDefault="00C23E6F" w:rsidP="00107929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  <w:r w:rsidRPr="00FB4ADE">
              <w:rPr>
                <w:rFonts w:cstheme="minorHAnsi"/>
                <w:sz w:val="16"/>
                <w:szCs w:val="16"/>
              </w:rPr>
              <w:t>27-31</w:t>
            </w:r>
          </w:p>
        </w:tc>
        <w:tc>
          <w:tcPr>
            <w:tcW w:w="9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6. </w:t>
            </w:r>
            <w:proofErr w:type="spellStart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Esmâ</w:t>
            </w:r>
            <w:proofErr w:type="spellEnd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-i </w:t>
            </w:r>
            <w:proofErr w:type="spellStart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Hüsnâ’yı</w:t>
            </w:r>
            <w:proofErr w:type="spellEnd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Tanıyorum                                   2. Dönem 1. Yazılı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HZ. ALLAH'IN İSİMLERİNİ TANIR</w:t>
            </w:r>
          </w:p>
        </w:tc>
        <w:tc>
          <w:tcPr>
            <w:tcW w:w="371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3E6F" w:rsidRPr="00640FE3" w:rsidRDefault="00C23E6F" w:rsidP="00C23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1.3.6. </w:t>
            </w:r>
            <w:proofErr w:type="spellStart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Esmâ</w:t>
            </w:r>
            <w:proofErr w:type="spellEnd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-i </w:t>
            </w:r>
            <w:proofErr w:type="spellStart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Hüsnâ’dan</w:t>
            </w:r>
            <w:proofErr w:type="spellEnd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el-</w:t>
            </w:r>
            <w:proofErr w:type="spellStart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Bâsit</w:t>
            </w:r>
            <w:proofErr w:type="spellEnd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, el- Muhsin, el-Mani’ isimlerini tanır.</w:t>
            </w:r>
          </w:p>
        </w:tc>
        <w:tc>
          <w:tcPr>
            <w:tcW w:w="1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2. Dönem 1. Yazılı</w:t>
            </w:r>
          </w:p>
        </w:tc>
      </w:tr>
      <w:tr w:rsidR="00C23E6F" w:rsidRPr="00640FE3" w:rsidTr="00C23E6F">
        <w:trPr>
          <w:trHeight w:val="265"/>
        </w:trPr>
        <w:tc>
          <w:tcPr>
            <w:tcW w:w="8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NİSAN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6F" w:rsidRPr="00FB4ADE" w:rsidRDefault="00C23E6F" w:rsidP="00107929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  <w:r w:rsidRPr="00FB4ADE">
              <w:rPr>
                <w:rFonts w:cstheme="minorHAnsi"/>
                <w:sz w:val="16"/>
                <w:szCs w:val="16"/>
              </w:rPr>
              <w:t>3-7</w:t>
            </w:r>
          </w:p>
        </w:tc>
        <w:tc>
          <w:tcPr>
            <w:tcW w:w="9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6. </w:t>
            </w:r>
            <w:proofErr w:type="spellStart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Esmâ</w:t>
            </w:r>
            <w:proofErr w:type="spellEnd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-i </w:t>
            </w:r>
            <w:proofErr w:type="spellStart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Hüsnâ’yı</w:t>
            </w:r>
            <w:proofErr w:type="spellEnd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Tanıyorum</w:t>
            </w: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7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tr-TR"/>
              </w:rPr>
            </w:pPr>
          </w:p>
        </w:tc>
        <w:tc>
          <w:tcPr>
            <w:tcW w:w="1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C23E6F" w:rsidRPr="00640FE3" w:rsidTr="00C23E6F">
        <w:trPr>
          <w:trHeight w:val="290"/>
        </w:trPr>
        <w:tc>
          <w:tcPr>
            <w:tcW w:w="8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6F" w:rsidRPr="00FB4ADE" w:rsidRDefault="00C23E6F" w:rsidP="00107929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  <w:r w:rsidRPr="00FB4ADE">
              <w:rPr>
                <w:rFonts w:cstheme="minorHAnsi"/>
                <w:sz w:val="16"/>
                <w:szCs w:val="16"/>
              </w:rPr>
              <w:t>10-14</w:t>
            </w:r>
          </w:p>
        </w:tc>
        <w:tc>
          <w:tcPr>
            <w:tcW w:w="9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lang w:eastAsia="tr-TR"/>
              </w:rPr>
              <w:t>4.- Nezaket   (18 Saat)</w:t>
            </w: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4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3E6F" w:rsidRPr="00640FE3" w:rsidRDefault="00C23E6F" w:rsidP="00C23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1. İslam’ın Göstergesi: Nezaket</w:t>
            </w:r>
          </w:p>
        </w:tc>
        <w:tc>
          <w:tcPr>
            <w:tcW w:w="17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NEZAKET KURALLARI HAKKINDA BİLGİ SAHİBİ OLUR</w:t>
            </w:r>
          </w:p>
        </w:tc>
        <w:tc>
          <w:tcPr>
            <w:tcW w:w="371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3E6F" w:rsidRPr="00640FE3" w:rsidRDefault="00C23E6F" w:rsidP="00C23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1.4.1. Nezaketin kişinin Müslümanlığının önemli tezahürü olduğunu fark eder.</w:t>
            </w:r>
          </w:p>
        </w:tc>
        <w:tc>
          <w:tcPr>
            <w:tcW w:w="1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C23E6F" w:rsidRPr="00640FE3" w:rsidTr="00C23E6F">
        <w:trPr>
          <w:trHeight w:val="290"/>
        </w:trPr>
        <w:tc>
          <w:tcPr>
            <w:tcW w:w="8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6F" w:rsidRPr="00FB4ADE" w:rsidRDefault="00C23E6F" w:rsidP="00107929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  <w:r w:rsidRPr="00FB4ADE">
              <w:rPr>
                <w:rFonts w:cstheme="minorHAnsi"/>
                <w:sz w:val="16"/>
                <w:szCs w:val="16"/>
              </w:rPr>
              <w:t>17-21</w:t>
            </w:r>
          </w:p>
        </w:tc>
        <w:tc>
          <w:tcPr>
            <w:tcW w:w="9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7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C23E6F" w:rsidRPr="00640FE3" w:rsidTr="00C23E6F">
        <w:trPr>
          <w:trHeight w:val="428"/>
        </w:trPr>
        <w:tc>
          <w:tcPr>
            <w:tcW w:w="8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6F" w:rsidRPr="00FB4ADE" w:rsidRDefault="00C23E6F" w:rsidP="00107929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  <w:r w:rsidRPr="00FB4ADE">
              <w:rPr>
                <w:rFonts w:cstheme="minorHAnsi"/>
                <w:sz w:val="16"/>
                <w:szCs w:val="16"/>
              </w:rPr>
              <w:t>24-28</w:t>
            </w:r>
          </w:p>
        </w:tc>
        <w:tc>
          <w:tcPr>
            <w:tcW w:w="9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4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3E6F" w:rsidRPr="00640FE3" w:rsidRDefault="00C23E6F" w:rsidP="00C23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2. Kur’an-ı Kerim’den Nezaket Örnekleri</w:t>
            </w:r>
          </w:p>
        </w:tc>
        <w:tc>
          <w:tcPr>
            <w:tcW w:w="17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71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3E6F" w:rsidRPr="00640FE3" w:rsidRDefault="00C23E6F" w:rsidP="00C23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1.4.2. Kur’an-ı Kerim’den nezaket örneklerini sıralar.</w:t>
            </w:r>
          </w:p>
        </w:tc>
        <w:tc>
          <w:tcPr>
            <w:tcW w:w="1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23 Nisan Ulusal Egemenlik ve Çocuk Bayramı</w:t>
            </w:r>
          </w:p>
        </w:tc>
      </w:tr>
      <w:tr w:rsidR="00C23E6F" w:rsidRPr="00640FE3" w:rsidTr="00C23E6F">
        <w:trPr>
          <w:trHeight w:val="252"/>
        </w:trPr>
        <w:tc>
          <w:tcPr>
            <w:tcW w:w="8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MAYIS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6F" w:rsidRPr="00FB4ADE" w:rsidRDefault="00C23E6F" w:rsidP="00107929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  <w:r w:rsidRPr="00FB4ADE">
              <w:rPr>
                <w:rFonts w:cstheme="minorHAnsi"/>
                <w:sz w:val="16"/>
                <w:szCs w:val="16"/>
              </w:rPr>
              <w:t>1-5</w:t>
            </w:r>
          </w:p>
        </w:tc>
        <w:tc>
          <w:tcPr>
            <w:tcW w:w="9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7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C23E6F" w:rsidRPr="00640FE3" w:rsidTr="00C23E6F">
        <w:trPr>
          <w:trHeight w:val="290"/>
        </w:trPr>
        <w:tc>
          <w:tcPr>
            <w:tcW w:w="8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6F" w:rsidRPr="00FB4ADE" w:rsidRDefault="00C23E6F" w:rsidP="00107929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  <w:r w:rsidRPr="00FB4ADE">
              <w:rPr>
                <w:rFonts w:cstheme="minorHAnsi"/>
                <w:sz w:val="16"/>
                <w:szCs w:val="16"/>
              </w:rPr>
              <w:t>8-12</w:t>
            </w:r>
          </w:p>
        </w:tc>
        <w:tc>
          <w:tcPr>
            <w:tcW w:w="9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4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3E6F" w:rsidRPr="00640FE3" w:rsidRDefault="00C23E6F" w:rsidP="00C23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3. Peygamberimizden (</w:t>
            </w:r>
            <w:proofErr w:type="spellStart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s.a.v</w:t>
            </w:r>
            <w:proofErr w:type="spellEnd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.) Nezaket Örnekleri</w:t>
            </w:r>
          </w:p>
        </w:tc>
        <w:tc>
          <w:tcPr>
            <w:tcW w:w="17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71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3E6F" w:rsidRPr="00640FE3" w:rsidRDefault="00C23E6F" w:rsidP="00C23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1.4.3. Peygamberimizin (</w:t>
            </w:r>
            <w:proofErr w:type="spellStart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s.a.v</w:t>
            </w:r>
            <w:proofErr w:type="spellEnd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.) sünnetinden nezaketle ilgili örnekler verir.</w:t>
            </w:r>
          </w:p>
        </w:tc>
        <w:tc>
          <w:tcPr>
            <w:tcW w:w="1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Ramazan Ayı Başlangıcı</w:t>
            </w:r>
          </w:p>
        </w:tc>
      </w:tr>
      <w:tr w:rsidR="00C23E6F" w:rsidRPr="00640FE3" w:rsidTr="00C23E6F">
        <w:trPr>
          <w:trHeight w:val="341"/>
        </w:trPr>
        <w:tc>
          <w:tcPr>
            <w:tcW w:w="8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6F" w:rsidRPr="00FB4ADE" w:rsidRDefault="00C23E6F" w:rsidP="00107929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  <w:r w:rsidRPr="00FB4ADE">
              <w:rPr>
                <w:rFonts w:cstheme="minorHAnsi"/>
                <w:sz w:val="16"/>
                <w:szCs w:val="16"/>
              </w:rPr>
              <w:t>15-19</w:t>
            </w:r>
          </w:p>
        </w:tc>
        <w:tc>
          <w:tcPr>
            <w:tcW w:w="9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7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19 Mayıs Gençlik ve Spor Bayramı</w:t>
            </w:r>
          </w:p>
        </w:tc>
      </w:tr>
      <w:tr w:rsidR="00C23E6F" w:rsidRPr="00640FE3" w:rsidTr="00C23E6F">
        <w:trPr>
          <w:trHeight w:val="352"/>
        </w:trPr>
        <w:tc>
          <w:tcPr>
            <w:tcW w:w="8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FE3" w:rsidRPr="00FB4ADE" w:rsidRDefault="00640FE3" w:rsidP="00107929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  <w:r w:rsidRPr="00FB4ADE">
              <w:rPr>
                <w:rFonts w:cstheme="minorHAnsi"/>
                <w:sz w:val="16"/>
                <w:szCs w:val="16"/>
              </w:rPr>
              <w:t>22-26</w:t>
            </w:r>
          </w:p>
        </w:tc>
        <w:tc>
          <w:tcPr>
            <w:tcW w:w="9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4. Geleneğimizden Nezaket Örnekleri                          2. Dönem 2. Yazılı</w:t>
            </w:r>
          </w:p>
        </w:tc>
        <w:tc>
          <w:tcPr>
            <w:tcW w:w="17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1.4.4. Geleneğimizde yer alan nezaket örneklerini tanır.</w:t>
            </w:r>
          </w:p>
        </w:tc>
        <w:tc>
          <w:tcPr>
            <w:tcW w:w="1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2. Dönem 2. Yazılı</w:t>
            </w:r>
          </w:p>
        </w:tc>
      </w:tr>
      <w:tr w:rsidR="00640FE3" w:rsidRPr="00640FE3" w:rsidTr="00C23E6F">
        <w:trPr>
          <w:trHeight w:val="227"/>
        </w:trPr>
        <w:tc>
          <w:tcPr>
            <w:tcW w:w="8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HAZİRAN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FE3" w:rsidRPr="00FB4ADE" w:rsidRDefault="00640FE3" w:rsidP="00107929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  <w:r w:rsidRPr="00FB4ADE">
              <w:rPr>
                <w:rFonts w:cstheme="minorHAnsi"/>
                <w:sz w:val="16"/>
                <w:szCs w:val="16"/>
              </w:rPr>
              <w:t>29-2</w:t>
            </w:r>
          </w:p>
        </w:tc>
        <w:tc>
          <w:tcPr>
            <w:tcW w:w="9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4. Geleneğimizden Nezaket Örnekleri</w:t>
            </w:r>
          </w:p>
        </w:tc>
        <w:tc>
          <w:tcPr>
            <w:tcW w:w="17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1.4.5. Nezaket ölçülerine riayet etmeye istekli olur.</w:t>
            </w:r>
          </w:p>
        </w:tc>
        <w:tc>
          <w:tcPr>
            <w:tcW w:w="1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C23E6F" w:rsidRPr="00640FE3" w:rsidTr="00C23E6F">
        <w:trPr>
          <w:trHeight w:val="315"/>
        </w:trPr>
        <w:tc>
          <w:tcPr>
            <w:tcW w:w="8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6F" w:rsidRPr="00FB4ADE" w:rsidRDefault="00C23E6F" w:rsidP="00107929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  <w:r w:rsidRPr="00FB4ADE">
              <w:rPr>
                <w:rFonts w:cstheme="minorHAnsi"/>
                <w:sz w:val="16"/>
                <w:szCs w:val="16"/>
              </w:rPr>
              <w:t>5-9</w:t>
            </w:r>
          </w:p>
        </w:tc>
        <w:tc>
          <w:tcPr>
            <w:tcW w:w="9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4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3E6F" w:rsidRPr="00640FE3" w:rsidRDefault="00C23E6F" w:rsidP="00C23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5. </w:t>
            </w:r>
            <w:proofErr w:type="spellStart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Esmâ</w:t>
            </w:r>
            <w:proofErr w:type="spellEnd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-i </w:t>
            </w:r>
            <w:proofErr w:type="spellStart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Hüsnâ’yı</w:t>
            </w:r>
            <w:proofErr w:type="spellEnd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Tanıyorum</w:t>
            </w:r>
          </w:p>
        </w:tc>
        <w:tc>
          <w:tcPr>
            <w:tcW w:w="17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HZ. ALLAH'IN İSİMLERİNİ TANIR</w:t>
            </w:r>
          </w:p>
        </w:tc>
        <w:tc>
          <w:tcPr>
            <w:tcW w:w="371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3E6F" w:rsidRPr="00640FE3" w:rsidRDefault="00C23E6F" w:rsidP="00C23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1.4.6. </w:t>
            </w:r>
            <w:proofErr w:type="spellStart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Esmâ</w:t>
            </w:r>
            <w:proofErr w:type="spellEnd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-i </w:t>
            </w:r>
            <w:proofErr w:type="spellStart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Hüsnâ’dan</w:t>
            </w:r>
            <w:proofErr w:type="spellEnd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el-</w:t>
            </w:r>
            <w:proofErr w:type="spellStart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Halîm</w:t>
            </w:r>
            <w:proofErr w:type="spellEnd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, el-</w:t>
            </w:r>
            <w:proofErr w:type="spellStart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Latîf</w:t>
            </w:r>
            <w:proofErr w:type="spellEnd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, er- </w:t>
            </w:r>
            <w:proofErr w:type="spellStart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Refîk</w:t>
            </w:r>
            <w:proofErr w:type="spellEnd"/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 xml:space="preserve"> isimlerini tanır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.</w:t>
            </w:r>
          </w:p>
        </w:tc>
        <w:tc>
          <w:tcPr>
            <w:tcW w:w="1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Ramazan Bayramı (4-7 Haziran)</w:t>
            </w:r>
          </w:p>
        </w:tc>
      </w:tr>
      <w:tr w:rsidR="00C23E6F" w:rsidRPr="00640FE3" w:rsidTr="00C23E6F">
        <w:trPr>
          <w:trHeight w:val="278"/>
        </w:trPr>
        <w:tc>
          <w:tcPr>
            <w:tcW w:w="8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6F" w:rsidRPr="00FB4ADE" w:rsidRDefault="00C23E6F" w:rsidP="00107929">
            <w:pPr>
              <w:spacing w:after="120"/>
              <w:jc w:val="center"/>
              <w:rPr>
                <w:rFonts w:cstheme="minorHAnsi"/>
                <w:sz w:val="16"/>
                <w:szCs w:val="16"/>
              </w:rPr>
            </w:pPr>
            <w:r w:rsidRPr="00FB4ADE">
              <w:rPr>
                <w:rFonts w:cstheme="minorHAnsi"/>
                <w:sz w:val="16"/>
                <w:szCs w:val="16"/>
              </w:rPr>
              <w:t>12-16</w:t>
            </w:r>
          </w:p>
        </w:tc>
        <w:tc>
          <w:tcPr>
            <w:tcW w:w="9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8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7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3E6F" w:rsidRPr="00640FE3" w:rsidRDefault="00C23E6F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 </w:t>
            </w:r>
          </w:p>
        </w:tc>
      </w:tr>
      <w:tr w:rsidR="00640FE3" w:rsidRPr="00640FE3" w:rsidTr="00640FE3">
        <w:trPr>
          <w:trHeight w:val="227"/>
        </w:trPr>
        <w:tc>
          <w:tcPr>
            <w:tcW w:w="15215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NOT: Bu Yıllık Plan Talim ve Terbiye Kurulunun </w:t>
            </w:r>
            <w:proofErr w:type="gramStart"/>
            <w:r w:rsidRPr="00640F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12/02/2018</w:t>
            </w:r>
            <w:proofErr w:type="gramEnd"/>
            <w:r w:rsidRPr="00640F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tarih ve 52 sayılı kararı ile kabul edilen Ortaokul ve İmam Hatip Ortaokulu Temel Dinî Bilgiler Dersi (İslam 1-2) Öğretim Programına göre hazırlanmıştır.</w:t>
            </w:r>
          </w:p>
        </w:tc>
      </w:tr>
      <w:tr w:rsidR="00640FE3" w:rsidRPr="00640FE3" w:rsidTr="00C23E6F">
        <w:trPr>
          <w:trHeight w:val="31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640FE3" w:rsidRPr="00640FE3" w:rsidTr="00C23E6F">
        <w:trPr>
          <w:trHeight w:val="290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640F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……………………………………….</w:t>
            </w:r>
            <w:proofErr w:type="gramEnd"/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tr-TR"/>
              </w:rPr>
              <w:t>UYGUNDUR (12.09.2022)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640FE3" w:rsidRPr="00640FE3" w:rsidTr="00C23E6F">
        <w:trPr>
          <w:trHeight w:val="252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Din Kültürü ve Ahlak Bilgisi Öğretmeni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640FE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……………………..</w:t>
            </w:r>
            <w:proofErr w:type="gramEnd"/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640FE3" w:rsidRPr="00640FE3" w:rsidTr="00C23E6F">
        <w:trPr>
          <w:trHeight w:val="252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0FE3" w:rsidRPr="00640FE3" w:rsidRDefault="00640FE3" w:rsidP="00640F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640F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Okul Müdürü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640FE3" w:rsidRPr="00640FE3" w:rsidTr="00C23E6F">
        <w:trPr>
          <w:trHeight w:val="252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3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0FE3" w:rsidRPr="00640FE3" w:rsidRDefault="00640FE3" w:rsidP="00640F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</w:tbl>
    <w:p w:rsidR="00D07E42" w:rsidRDefault="00D07E42" w:rsidP="00640FE3"/>
    <w:sectPr w:rsidR="00D07E42" w:rsidSect="00640FE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991" w:right="851" w:bottom="567" w:left="85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2B6F" w:rsidRDefault="00532B6F" w:rsidP="00640FE3">
      <w:pPr>
        <w:spacing w:after="0" w:line="240" w:lineRule="auto"/>
      </w:pPr>
      <w:r>
        <w:separator/>
      </w:r>
    </w:p>
  </w:endnote>
  <w:endnote w:type="continuationSeparator" w:id="0">
    <w:p w:rsidR="00532B6F" w:rsidRDefault="00532B6F" w:rsidP="00640F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474A" w:rsidRDefault="0064474A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474A" w:rsidRDefault="0064474A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474A" w:rsidRDefault="0064474A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2B6F" w:rsidRDefault="00532B6F" w:rsidP="00640FE3">
      <w:pPr>
        <w:spacing w:after="0" w:line="240" w:lineRule="auto"/>
      </w:pPr>
      <w:r>
        <w:separator/>
      </w:r>
    </w:p>
  </w:footnote>
  <w:footnote w:type="continuationSeparator" w:id="0">
    <w:p w:rsidR="00532B6F" w:rsidRDefault="00532B6F" w:rsidP="00640F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474A" w:rsidRDefault="0064474A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FE3" w:rsidRPr="008710C0" w:rsidRDefault="0064474A" w:rsidP="008710C0">
    <w:pPr>
      <w:pStyle w:val="stbilgi"/>
      <w:jc w:val="center"/>
      <w:rPr>
        <w:b/>
        <w:bCs/>
      </w:rPr>
    </w:pPr>
    <w:r>
      <w:rPr>
        <w:rFonts w:ascii="Calibri" w:eastAsia="Times New Roman" w:hAnsi="Calibri" w:cs="Calibri"/>
        <w:b/>
        <w:bCs/>
        <w:color w:val="000000"/>
        <w:lang w:eastAsia="tr-TR"/>
      </w:rPr>
      <w:t>KARAMAN</w:t>
    </w:r>
    <w:r w:rsidR="00640FE3" w:rsidRPr="00640FE3">
      <w:rPr>
        <w:rFonts w:ascii="Calibri" w:eastAsia="Times New Roman" w:hAnsi="Calibri" w:cs="Calibri"/>
        <w:b/>
        <w:bCs/>
        <w:color w:val="000000"/>
        <w:lang w:eastAsia="tr-TR"/>
      </w:rPr>
      <w:t xml:space="preserve"> ORTAOKULU 20</w:t>
    </w:r>
    <w:r w:rsidR="00AA2E41">
      <w:rPr>
        <w:rFonts w:ascii="Calibri" w:eastAsia="Times New Roman" w:hAnsi="Calibri" w:cs="Calibri"/>
        <w:b/>
        <w:bCs/>
        <w:color w:val="000000"/>
        <w:lang w:eastAsia="tr-TR"/>
      </w:rPr>
      <w:t>22 - 2023</w:t>
    </w:r>
    <w:r w:rsidR="00640FE3" w:rsidRPr="00640FE3">
      <w:rPr>
        <w:rFonts w:ascii="Calibri" w:eastAsia="Times New Roman" w:hAnsi="Calibri" w:cs="Calibri"/>
        <w:b/>
        <w:bCs/>
        <w:color w:val="000000"/>
        <w:lang w:eastAsia="tr-TR"/>
      </w:rPr>
      <w:t xml:space="preserve"> EĞİTİM - ÖĞRETİM YILI </w:t>
    </w:r>
    <w:r w:rsidR="00640FE3" w:rsidRPr="00640FE3">
      <w:rPr>
        <w:rFonts w:ascii="Calibri" w:eastAsia="Times New Roman" w:hAnsi="Calibri" w:cs="Calibri"/>
        <w:b/>
        <w:bCs/>
        <w:color w:val="FF0000"/>
        <w:sz w:val="24"/>
        <w:szCs w:val="24"/>
        <w:lang w:eastAsia="tr-TR"/>
      </w:rPr>
      <w:t>6.SINIF</w:t>
    </w:r>
    <w:r w:rsidR="00640FE3" w:rsidRPr="00640FE3">
      <w:rPr>
        <w:rFonts w:ascii="Calibri" w:eastAsia="Times New Roman" w:hAnsi="Calibri" w:cs="Calibri"/>
        <w:b/>
        <w:bCs/>
        <w:color w:val="000000"/>
        <w:lang w:eastAsia="tr-TR"/>
      </w:rPr>
      <w:t xml:space="preserve"> TEMEL DİNİ BİLGİLER(İSLAM 1) DERSİ BİREYSELLEŞTİRİLMİŞ (BEP) YILLIK PLAN                  </w:t>
    </w:r>
    <w:r w:rsidR="008710C0">
      <w:rPr>
        <w:b/>
        <w:bCs/>
      </w:rPr>
      <w:t xml:space="preserve">ÖĞRENCİ ADI SOYADI:    </w:t>
    </w:r>
    <w:proofErr w:type="gramStart"/>
    <w:r w:rsidR="008710C0">
      <w:rPr>
        <w:b/>
        <w:bCs/>
      </w:rPr>
      <w:t>……………………………………</w:t>
    </w:r>
    <w:proofErr w:type="gramEnd"/>
    <w:r w:rsidR="008710C0">
      <w:rPr>
        <w:b/>
        <w:bCs/>
      </w:rPr>
      <w:t xml:space="preserve">                                  SINIFI / NO: </w:t>
    </w:r>
    <w:proofErr w:type="gramStart"/>
    <w:r w:rsidR="008710C0">
      <w:rPr>
        <w:b/>
        <w:bCs/>
      </w:rPr>
      <w:t>…………..</w:t>
    </w:r>
    <w:proofErr w:type="gramEnd"/>
    <w:r w:rsidR="008710C0">
      <w:rPr>
        <w:b/>
        <w:bCs/>
      </w:rPr>
      <w:t xml:space="preserve">  /  </w:t>
    </w:r>
    <w:proofErr w:type="gramStart"/>
    <w:r w:rsidR="008710C0">
      <w:rPr>
        <w:b/>
        <w:bCs/>
      </w:rPr>
      <w:t>…………..</w:t>
    </w:r>
    <w:bookmarkStart w:id="0" w:name="_GoBack"/>
    <w:bookmarkEnd w:id="0"/>
    <w:proofErr w:type="gramEnd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474A" w:rsidRDefault="0064474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0EF"/>
    <w:rsid w:val="000040EF"/>
    <w:rsid w:val="002F4950"/>
    <w:rsid w:val="00532B6F"/>
    <w:rsid w:val="00640FE3"/>
    <w:rsid w:val="0064474A"/>
    <w:rsid w:val="008710C0"/>
    <w:rsid w:val="00AA2E41"/>
    <w:rsid w:val="00C23E6F"/>
    <w:rsid w:val="00D07E42"/>
    <w:rsid w:val="00DC5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40F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40FE3"/>
  </w:style>
  <w:style w:type="paragraph" w:styleId="Altbilgi">
    <w:name w:val="footer"/>
    <w:basedOn w:val="Normal"/>
    <w:link w:val="AltbilgiChar"/>
    <w:uiPriority w:val="99"/>
    <w:unhideWhenUsed/>
    <w:rsid w:val="00640F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40F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40F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40FE3"/>
  </w:style>
  <w:style w:type="paragraph" w:styleId="Altbilgi">
    <w:name w:val="footer"/>
    <w:basedOn w:val="Normal"/>
    <w:link w:val="AltbilgiChar"/>
    <w:uiPriority w:val="99"/>
    <w:unhideWhenUsed/>
    <w:rsid w:val="00640F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40F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10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8FEEFA-EFA3-4488-A5CB-FC212DFEF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888</Words>
  <Characters>5063</Characters>
  <Application>Microsoft Office Word</Application>
  <DocSecurity>0</DocSecurity>
  <Lines>42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İBRAHİM NEŞELİ</dc:creator>
  <cp:keywords/>
  <dc:description/>
  <cp:lastModifiedBy>İBRAHİM NEŞELİ</cp:lastModifiedBy>
  <cp:revision>5</cp:revision>
  <dcterms:created xsi:type="dcterms:W3CDTF">2022-10-01T23:09:00Z</dcterms:created>
  <dcterms:modified xsi:type="dcterms:W3CDTF">2022-10-02T00:03:00Z</dcterms:modified>
</cp:coreProperties>
</file>